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DE99A5" w14:textId="77777777" w:rsidR="00A53B41" w:rsidRPr="006C420D" w:rsidRDefault="00F65294" w:rsidP="00F10647">
      <w:pPr>
        <w:shd w:val="clear" w:color="auto" w:fill="101C6A"/>
        <w:jc w:val="center"/>
        <w:rPr>
          <w:rFonts w:ascii="Arial" w:hAnsi="Arial" w:cs="Arial"/>
          <w:color w:val="FFFFFF"/>
          <w:sz w:val="20"/>
          <w:szCs w:val="20"/>
        </w:rPr>
      </w:pPr>
      <w:r w:rsidRPr="006C420D">
        <w:rPr>
          <w:rFonts w:ascii="Arial" w:hAnsi="Arial" w:cs="Arial"/>
          <w:b/>
          <w:bCs/>
          <w:color w:val="FFFFFF"/>
          <w:sz w:val="28"/>
          <w:szCs w:val="28"/>
        </w:rPr>
        <w:t>Modèle de support d’e</w:t>
      </w:r>
      <w:r w:rsidR="00A53B41" w:rsidRPr="006C420D">
        <w:rPr>
          <w:rFonts w:ascii="Arial" w:hAnsi="Arial" w:cs="Arial"/>
          <w:b/>
          <w:bCs/>
          <w:color w:val="FFFFFF"/>
          <w:sz w:val="28"/>
          <w:szCs w:val="28"/>
        </w:rPr>
        <w:t>ntretien d'évaluation</w:t>
      </w:r>
    </w:p>
    <w:p w14:paraId="2BB9135A" w14:textId="77777777" w:rsidR="00A53B41" w:rsidRPr="006C420D" w:rsidRDefault="00A53B41">
      <w:pPr>
        <w:rPr>
          <w:rFonts w:ascii="Arial" w:hAnsi="Arial" w:cs="Arial"/>
          <w:sz w:val="20"/>
          <w:szCs w:val="20"/>
        </w:rPr>
      </w:pPr>
    </w:p>
    <w:p w14:paraId="12F82F53" w14:textId="77777777" w:rsidR="00F10647" w:rsidRPr="006C420D" w:rsidRDefault="00F10647" w:rsidP="00F1064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C420D">
        <w:rPr>
          <w:rFonts w:ascii="Arial" w:hAnsi="Arial" w:cs="Arial"/>
          <w:b/>
          <w:bCs/>
          <w:color w:val="000000" w:themeColor="text1"/>
          <w:sz w:val="20"/>
          <w:szCs w:val="20"/>
        </w:rPr>
        <w:t>L'entretien d'évaluation professionnelle permet à l'employeur d'</w:t>
      </w:r>
      <w:r w:rsidRPr="006C420D">
        <w:rPr>
          <w:rStyle w:val="lev"/>
          <w:rFonts w:ascii="Arial" w:hAnsi="Arial" w:cs="Arial"/>
          <w:b w:val="0"/>
          <w:bCs w:val="0"/>
          <w:color w:val="000000" w:themeColor="text1"/>
          <w:sz w:val="20"/>
          <w:szCs w:val="20"/>
        </w:rPr>
        <w:t>évaluer les compétences professionnelles</w:t>
      </w:r>
      <w:r w:rsidRPr="006C420D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Pr="006C420D">
        <w:rPr>
          <w:rFonts w:ascii="Arial" w:hAnsi="Arial" w:cs="Arial"/>
          <w:b/>
          <w:bCs/>
          <w:color w:val="000000" w:themeColor="text1"/>
          <w:sz w:val="20"/>
          <w:szCs w:val="20"/>
        </w:rPr>
        <w:t>du salarié.</w:t>
      </w:r>
    </w:p>
    <w:p w14:paraId="563C3FB2" w14:textId="77777777" w:rsidR="00F10647" w:rsidRPr="006C420D" w:rsidRDefault="00F10647" w:rsidP="00F1064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C420D">
        <w:rPr>
          <w:rFonts w:ascii="Arial" w:hAnsi="Arial" w:cs="Arial"/>
          <w:b/>
          <w:bCs/>
          <w:color w:val="000000" w:themeColor="text1"/>
          <w:sz w:val="20"/>
          <w:szCs w:val="20"/>
        </w:rPr>
        <w:t>En principe, l'entretien d'évaluation a lieu</w:t>
      </w:r>
      <w:r w:rsidRPr="006C420D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Pr="006C420D">
        <w:rPr>
          <w:rStyle w:val="lev"/>
          <w:rFonts w:ascii="Arial" w:hAnsi="Arial" w:cs="Arial"/>
          <w:b w:val="0"/>
          <w:bCs w:val="0"/>
          <w:color w:val="000000" w:themeColor="text1"/>
          <w:sz w:val="20"/>
          <w:szCs w:val="20"/>
        </w:rPr>
        <w:t>tous les ans</w:t>
      </w:r>
      <w:r w:rsidRPr="006C420D">
        <w:rPr>
          <w:rFonts w:ascii="Arial" w:hAnsi="Arial" w:cs="Arial"/>
          <w:b/>
          <w:bCs/>
          <w:color w:val="000000" w:themeColor="text1"/>
          <w:sz w:val="20"/>
          <w:szCs w:val="20"/>
        </w:rPr>
        <w:t>, mais l'employeur peut prévoir une autre périodicité (tous les 6 mois par exemple).</w:t>
      </w:r>
    </w:p>
    <w:p w14:paraId="60646083" w14:textId="77777777" w:rsidR="00F10647" w:rsidRPr="006C420D" w:rsidRDefault="00F10647" w:rsidP="00F1064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C420D">
        <w:rPr>
          <w:rFonts w:ascii="Arial" w:hAnsi="Arial" w:cs="Arial"/>
          <w:b/>
          <w:bCs/>
          <w:color w:val="000000" w:themeColor="text1"/>
          <w:sz w:val="20"/>
          <w:szCs w:val="20"/>
        </w:rPr>
        <w:t>L'entretien d'évaluation est un temps d'échange entre l'employeur et le salarié.</w:t>
      </w:r>
    </w:p>
    <w:p w14:paraId="05D75B0F" w14:textId="17ABD77C" w:rsidR="00F10647" w:rsidRPr="006C420D" w:rsidRDefault="00F10647" w:rsidP="00F1064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C42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Il permet de faire le bilan de l'année (analyse des missions réalisées, difficultés éventuelles par exemple), de fixer les objectifs et les moyens à mettre en </w:t>
      </w:r>
      <w:r w:rsidRPr="006C420D">
        <w:rPr>
          <w:rFonts w:ascii="Arial" w:hAnsi="Arial" w:cs="Arial"/>
          <w:b/>
          <w:bCs/>
          <w:color w:val="000000" w:themeColor="text1"/>
          <w:sz w:val="20"/>
          <w:szCs w:val="20"/>
        </w:rPr>
        <w:t>œuvre</w:t>
      </w:r>
      <w:r w:rsidRPr="006C420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pour la période à venir.</w:t>
      </w:r>
    </w:p>
    <w:p w14:paraId="67021AB6" w14:textId="77777777" w:rsidR="00F10647" w:rsidRPr="006C420D" w:rsidRDefault="00F10647">
      <w:pPr>
        <w:rPr>
          <w:rFonts w:ascii="Arial" w:hAnsi="Arial" w:cs="Arial"/>
          <w:sz w:val="20"/>
          <w:szCs w:val="20"/>
        </w:rPr>
      </w:pPr>
    </w:p>
    <w:p w14:paraId="7FDEED2C" w14:textId="77777777" w:rsidR="00A53B41" w:rsidRPr="006C420D" w:rsidRDefault="00A53B41">
      <w:pPr>
        <w:ind w:left="5670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 xml:space="preserve">Date de l'entretien : </w:t>
      </w:r>
    </w:p>
    <w:p w14:paraId="263DAD98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27395665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8"/>
        <w:gridCol w:w="2811"/>
        <w:gridCol w:w="2007"/>
        <w:gridCol w:w="2413"/>
      </w:tblGrid>
      <w:tr w:rsidR="00A53B41" w:rsidRPr="006C420D" w14:paraId="2E203561" w14:textId="77777777">
        <w:tc>
          <w:tcPr>
            <w:tcW w:w="5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5DB420AE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COLLABORATEUR</w:t>
            </w:r>
          </w:p>
        </w:tc>
        <w:tc>
          <w:tcPr>
            <w:tcW w:w="44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625691B2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RESPONSABLE HIERARCHIQUE</w:t>
            </w:r>
          </w:p>
        </w:tc>
      </w:tr>
      <w:tr w:rsidR="00A53B41" w:rsidRPr="006C420D" w14:paraId="0BA8E818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AC8A4E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2916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1DA31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AC4A3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78578EE6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CA3B4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811911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B7181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2E0A8C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7E7D07B3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1F8ED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7812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37675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461E9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51E7A673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D58FD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Service/Département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B983C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12BC03BA" w14:textId="77777777" w:rsidR="00A53B41" w:rsidRPr="006C420D" w:rsidRDefault="00A53B41">
            <w:pPr>
              <w:pStyle w:val="Contenudetableau"/>
              <w:shd w:val="clear" w:color="auto" w:fill="E6E6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En présence de :</w:t>
            </w:r>
          </w:p>
        </w:tc>
      </w:tr>
      <w:tr w:rsidR="00A53B41" w:rsidRPr="006C420D" w14:paraId="5EB0A69A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9663D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Intitulé du poste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4118C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1E41B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3894C8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0C939D56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F45C01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Date d'embauche :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A6814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7BFAC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8125CB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5D881266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7B5C0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Date d'accession à ce poste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4417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16833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6735CF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36C8D7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78C3CE9F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A53B41" w:rsidRPr="006C420D" w14:paraId="01415FDC" w14:textId="77777777" w:rsidTr="006C420D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30615"/>
          </w:tcPr>
          <w:p w14:paraId="0ADAA6E5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color w:val="E30615"/>
              </w:rPr>
            </w:pPr>
            <w:r w:rsidRPr="006C42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BILAN DE L'ANNEE ECOULEE</w:t>
            </w:r>
          </w:p>
        </w:tc>
      </w:tr>
    </w:tbl>
    <w:p w14:paraId="44072508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612480E4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A53B41" w:rsidRPr="006C420D" w14:paraId="32177676" w14:textId="77777777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5071A017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Faits marquants</w:t>
            </w:r>
          </w:p>
        </w:tc>
      </w:tr>
      <w:tr w:rsidR="00A53B41" w:rsidRPr="006C420D" w14:paraId="4D4F0312" w14:textId="77777777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285A1E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Principales réalisations au cours de l'année</w:t>
            </w:r>
          </w:p>
          <w:p w14:paraId="2C161527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36545B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672EB9E9" w14:textId="77777777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35A579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 xml:space="preserve">Difficultés rencontrées pour ces réalisations </w:t>
            </w:r>
          </w:p>
          <w:p w14:paraId="041A0E4B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A3061F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395D936E" w14:textId="77777777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9F1A28" w14:textId="29F11D4D" w:rsidR="00A53B41" w:rsidRPr="006C420D" w:rsidRDefault="009D4BD0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Évolutions</w:t>
            </w:r>
            <w:r w:rsidR="00A53B41" w:rsidRPr="006C420D">
              <w:rPr>
                <w:rFonts w:ascii="Arial" w:hAnsi="Arial" w:cs="Arial"/>
                <w:sz w:val="20"/>
                <w:szCs w:val="20"/>
              </w:rPr>
              <w:t xml:space="preserve"> notables depuis le dernier entretien</w:t>
            </w:r>
          </w:p>
          <w:p w14:paraId="20BB2356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475390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DADD0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1A31F003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Comment avez-vous vécu l'année écoulée ?</w:t>
      </w:r>
    </w:p>
    <w:p w14:paraId="08D168B4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64AA6B0D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78D9AB42" w14:textId="1D4FE383" w:rsidR="00486A6D" w:rsidRDefault="00486A6D">
      <w:pPr>
        <w:widowControl/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CD7CA58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A53B41" w:rsidRPr="006C420D" w14:paraId="03BBE987" w14:textId="77777777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518C0580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Bilan formation</w:t>
            </w:r>
          </w:p>
        </w:tc>
      </w:tr>
      <w:tr w:rsidR="00A53B41" w:rsidRPr="006C420D" w14:paraId="5A19C590" w14:textId="77777777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FA9457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Certifications obtenues et actions de formation réalisées dans l'année</w:t>
            </w:r>
          </w:p>
        </w:tc>
      </w:tr>
      <w:tr w:rsidR="00A53B41" w:rsidRPr="006C420D" w14:paraId="1024C1F0" w14:textId="77777777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BD1E19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Intitulé :</w:t>
            </w:r>
          </w:p>
          <w:p w14:paraId="5738776D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Date :</w:t>
            </w:r>
          </w:p>
          <w:p w14:paraId="2C4A8257" w14:textId="77777777" w:rsidR="00A53B41" w:rsidRPr="006C420D" w:rsidRDefault="00A53B41">
            <w:pPr>
              <w:pStyle w:val="Contenudetableau"/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Durée</w:t>
            </w:r>
          </w:p>
          <w:p w14:paraId="4177131B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 xml:space="preserve">Plan de formation         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="00DF7855" w:rsidRPr="006C420D">
              <w:rPr>
                <w:rFonts w:ascii="Arial" w:eastAsia="Webdings" w:hAnsi="Arial" w:cs="Arial"/>
                <w:sz w:val="20"/>
                <w:szCs w:val="20"/>
              </w:rPr>
              <w:t>CPF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 xml:space="preserve">Période de professionnalisation          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 xml:space="preserve">VAE       </w:t>
            </w:r>
          </w:p>
        </w:tc>
      </w:tr>
      <w:tr w:rsidR="00A53B41" w:rsidRPr="006C420D" w14:paraId="7FF8DDD6" w14:textId="77777777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30C078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Intitulé :</w:t>
            </w:r>
          </w:p>
          <w:p w14:paraId="0254A2D9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Date :</w:t>
            </w:r>
          </w:p>
          <w:p w14:paraId="03F81E00" w14:textId="77777777" w:rsidR="00A53B41" w:rsidRPr="006C420D" w:rsidRDefault="00A53B41">
            <w:pPr>
              <w:pStyle w:val="Contenudetableau"/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Durée</w:t>
            </w:r>
          </w:p>
          <w:p w14:paraId="60A39E32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</w:rPr>
            </w:pPr>
            <w:r w:rsidRPr="006C420D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 xml:space="preserve">Plan de formation         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="00DF7855" w:rsidRPr="006C420D">
              <w:rPr>
                <w:rFonts w:ascii="Arial" w:eastAsia="Webdings" w:hAnsi="Arial" w:cs="Arial"/>
                <w:sz w:val="20"/>
                <w:szCs w:val="20"/>
              </w:rPr>
              <w:t>CPF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 xml:space="preserve">Période de professionnalisation          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6C420D">
              <w:rPr>
                <w:rFonts w:ascii="Arial" w:eastAsia="Webdings" w:hAnsi="Arial" w:cs="Arial"/>
                <w:sz w:val="20"/>
                <w:szCs w:val="20"/>
              </w:rPr>
              <w:t xml:space="preserve">VAE       </w:t>
            </w:r>
          </w:p>
        </w:tc>
      </w:tr>
    </w:tbl>
    <w:p w14:paraId="09634B10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41436314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Les formations dispensées correspondaient-elles à vos attentes ?</w:t>
      </w:r>
    </w:p>
    <w:p w14:paraId="513CCDEE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Avez-vous pu mettre en pratique ce que vous avez appris ?</w:t>
      </w:r>
    </w:p>
    <w:p w14:paraId="24B5113C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Avec du recul, pensez-vous que vous avez acquis les compétences attendues ?</w:t>
      </w:r>
    </w:p>
    <w:p w14:paraId="5162E23E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9"/>
        <w:gridCol w:w="3300"/>
        <w:gridCol w:w="1005"/>
        <w:gridCol w:w="990"/>
        <w:gridCol w:w="1045"/>
      </w:tblGrid>
      <w:tr w:rsidR="00A53B41" w:rsidRPr="006C420D" w14:paraId="435CAC0A" w14:textId="77777777">
        <w:tc>
          <w:tcPr>
            <w:tcW w:w="963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598E4E3F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 xml:space="preserve">Résultats par rapport aux objectifs fixés </w:t>
            </w:r>
          </w:p>
        </w:tc>
      </w:tr>
      <w:tr w:rsidR="00A53B41" w:rsidRPr="006C420D" w14:paraId="545531BB" w14:textId="77777777">
        <w:tc>
          <w:tcPr>
            <w:tcW w:w="3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40DDB7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Objectif fixé</w:t>
            </w:r>
          </w:p>
        </w:tc>
        <w:tc>
          <w:tcPr>
            <w:tcW w:w="3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68667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Résultat obtenu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DEFDDA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20D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6C420D">
              <w:rPr>
                <w:rFonts w:ascii="Arial" w:hAnsi="Arial" w:cs="Arial"/>
                <w:sz w:val="20"/>
                <w:szCs w:val="20"/>
              </w:rPr>
              <w:t xml:space="preserve"> non atteint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D6545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 xml:space="preserve">En cours 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E2D012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20D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6C420D">
              <w:rPr>
                <w:rFonts w:ascii="Arial" w:hAnsi="Arial" w:cs="Arial"/>
                <w:sz w:val="20"/>
                <w:szCs w:val="20"/>
              </w:rPr>
              <w:t xml:space="preserve"> atteint</w:t>
            </w:r>
          </w:p>
        </w:tc>
      </w:tr>
      <w:tr w:rsidR="00A53B41" w:rsidRPr="006C420D" w14:paraId="1FB089D1" w14:textId="77777777">
        <w:tc>
          <w:tcPr>
            <w:tcW w:w="3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1C20D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E54E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ADB49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B450D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C4F323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3ED9C106" w14:textId="77777777">
        <w:tc>
          <w:tcPr>
            <w:tcW w:w="3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3D364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F19391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B725A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B4005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43D1F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CEDF0B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154F7700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C420D">
        <w:rPr>
          <w:rFonts w:ascii="Arial" w:hAnsi="Arial" w:cs="Arial"/>
          <w:sz w:val="20"/>
          <w:szCs w:val="20"/>
        </w:rPr>
        <w:t>Echanges</w:t>
      </w:r>
      <w:proofErr w:type="spellEnd"/>
      <w:r w:rsidRPr="006C420D">
        <w:rPr>
          <w:rFonts w:ascii="Arial" w:hAnsi="Arial" w:cs="Arial"/>
          <w:sz w:val="20"/>
          <w:szCs w:val="20"/>
        </w:rPr>
        <w:t xml:space="preserve"> sur les écarts constatés</w:t>
      </w:r>
    </w:p>
    <w:p w14:paraId="2494F1D9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010EEA2D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343A79BE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4"/>
        <w:gridCol w:w="720"/>
        <w:gridCol w:w="675"/>
        <w:gridCol w:w="660"/>
        <w:gridCol w:w="3430"/>
      </w:tblGrid>
      <w:tr w:rsidR="00A53B41" w:rsidRPr="006C420D" w14:paraId="1063FD69" w14:textId="77777777">
        <w:tc>
          <w:tcPr>
            <w:tcW w:w="963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425D4D1C" w14:textId="77777777" w:rsidR="00A53B41" w:rsidRPr="006C420D" w:rsidRDefault="00A53B41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Evaluation</w:t>
            </w:r>
            <w:proofErr w:type="spellEnd"/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 xml:space="preserve"> de l'activité professionnelle</w:t>
            </w:r>
          </w:p>
        </w:tc>
      </w:tr>
      <w:tr w:rsidR="00A53B41" w:rsidRPr="006C420D" w14:paraId="47750F18" w14:textId="77777777">
        <w:tc>
          <w:tcPr>
            <w:tcW w:w="41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D52D9" w14:textId="77777777" w:rsidR="00A53B41" w:rsidRPr="006C420D" w:rsidRDefault="00A53B41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04765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  <w:proofErr w:type="spellEnd"/>
          </w:p>
        </w:tc>
        <w:tc>
          <w:tcPr>
            <w:tcW w:w="34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9FAB22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Observations et évolutions par rapport au précédent entretien</w:t>
            </w:r>
          </w:p>
        </w:tc>
      </w:tr>
      <w:tr w:rsidR="00A53B41" w:rsidRPr="006C420D" w14:paraId="4BB5D1E9" w14:textId="77777777">
        <w:tc>
          <w:tcPr>
            <w:tcW w:w="41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0DA17" w14:textId="77777777" w:rsidR="00A53B41" w:rsidRPr="006C420D" w:rsidRDefault="00A53B4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BA469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F13F4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++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DD603E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6C42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+++</w:t>
            </w:r>
          </w:p>
        </w:tc>
        <w:tc>
          <w:tcPr>
            <w:tcW w:w="34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C1F3E1" w14:textId="77777777" w:rsidR="00A53B41" w:rsidRPr="006C420D" w:rsidRDefault="00A53B41">
            <w:pPr>
              <w:snapToGrid w:val="0"/>
              <w:rPr>
                <w:rFonts w:ascii="Arial" w:hAnsi="Arial" w:cs="Arial"/>
              </w:rPr>
            </w:pPr>
          </w:p>
        </w:tc>
      </w:tr>
      <w:tr w:rsidR="00A53B41" w:rsidRPr="006C420D" w14:paraId="7B3AA0F3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42A2F3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 xml:space="preserve">Résultat du travail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20CCF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2347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2CBB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CCE359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</w:tr>
      <w:tr w:rsidR="00A53B41" w:rsidRPr="006C420D" w14:paraId="6523A617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D7F65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Ex : qualité, quantité, respect des délais...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4CF59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5BE8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A13E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79A7B5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42A09E2E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7AA4E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Intérêt au travail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D4607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476A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7AA2C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882FDA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</w:tr>
      <w:tr w:rsidR="00A53B41" w:rsidRPr="006C420D" w14:paraId="3E5BBDCA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11857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Ex : curiosité, adaptation, implication...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F7BFA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F3EC67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1094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8EBFAA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38693C04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8CD0D6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Participation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4958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8680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CB408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B373AC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</w:tr>
      <w:tr w:rsidR="00A53B41" w:rsidRPr="006C420D" w14:paraId="3F56B613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303793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Ex : transfert de savoir-faire, proposition d'améliorations, apport de solutions...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0DF3D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10305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DCB2D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5880EC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397EB2B7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3D6A8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Communication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EF07A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C657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4E5F33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A70BDC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</w:tr>
      <w:tr w:rsidR="00A53B41" w:rsidRPr="006C420D" w14:paraId="4EE84764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AEE5F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Ex : écoute, expression écrite &amp; orale, échanges d'informations...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78ED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F061A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C9D80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707FEC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4973652C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7AC2F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Comportement au travail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654D49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2A491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0073F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A2E68D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</w:tr>
      <w:tr w:rsidR="00A53B41" w:rsidRPr="006C420D" w14:paraId="678D813A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D1A6E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Ex : rigueur, disponibilité, motivation...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BD8D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957F1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F6AC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0F3C6A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5CF75A43" w14:textId="77777777"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37C4A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Autres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40424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FAA13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C824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3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0FB74A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</w:tr>
    </w:tbl>
    <w:p w14:paraId="184EA804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1C90559B" w14:textId="1D7A5CD3" w:rsidR="00486A6D" w:rsidRDefault="00486A6D">
      <w:pPr>
        <w:widowControl/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47CFBC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6830DEF7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949"/>
        <w:gridCol w:w="1031"/>
        <w:gridCol w:w="1365"/>
        <w:gridCol w:w="1200"/>
        <w:gridCol w:w="1975"/>
      </w:tblGrid>
      <w:tr w:rsidR="00A53B41" w:rsidRPr="006C420D" w14:paraId="6D31A612" w14:textId="77777777">
        <w:tc>
          <w:tcPr>
            <w:tcW w:w="963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35E6AAC2" w14:textId="35B6880C" w:rsidR="00A53B41" w:rsidRPr="006C420D" w:rsidRDefault="006C420D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Évaluation</w:t>
            </w:r>
            <w:r w:rsidR="00A53B41"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 xml:space="preserve"> des compétences</w:t>
            </w:r>
          </w:p>
        </w:tc>
      </w:tr>
      <w:tr w:rsidR="00A53B41" w:rsidRPr="006C420D" w14:paraId="7489AB3C" w14:textId="77777777">
        <w:tc>
          <w:tcPr>
            <w:tcW w:w="31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CF953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45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5B781" w14:textId="010E9FDC" w:rsidR="00A53B41" w:rsidRPr="006C420D" w:rsidRDefault="006C420D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Évaluation</w:t>
            </w:r>
          </w:p>
        </w:tc>
        <w:tc>
          <w:tcPr>
            <w:tcW w:w="197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4D74E0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</w:p>
        </w:tc>
      </w:tr>
      <w:tr w:rsidR="00A53B41" w:rsidRPr="006C420D" w14:paraId="35E50B97" w14:textId="77777777">
        <w:tc>
          <w:tcPr>
            <w:tcW w:w="31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B1DBF" w14:textId="77777777" w:rsidR="00A53B41" w:rsidRPr="006C420D" w:rsidRDefault="00A53B4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11973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Dirigé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A54A6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Assisté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E5884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Autonome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6B5AA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Potentiel</w:t>
            </w:r>
          </w:p>
        </w:tc>
        <w:tc>
          <w:tcPr>
            <w:tcW w:w="19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44224F" w14:textId="77777777" w:rsidR="00A53B41" w:rsidRPr="006C420D" w:rsidRDefault="00A53B41">
            <w:pPr>
              <w:snapToGrid w:val="0"/>
              <w:rPr>
                <w:rFonts w:ascii="Arial" w:hAnsi="Arial" w:cs="Arial"/>
              </w:rPr>
            </w:pPr>
          </w:p>
        </w:tc>
      </w:tr>
      <w:tr w:rsidR="00A53B41" w:rsidRPr="006C420D" w14:paraId="6DD615A6" w14:textId="777777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FA5FFF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Maîtrise technique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17FB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CCA323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B3688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7B774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95B1E3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</w:tr>
      <w:tr w:rsidR="00A53B41" w:rsidRPr="006C420D" w14:paraId="12D942D4" w14:textId="777777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096662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Ex : bureautique, outils de travail...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998CB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75964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D53A1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E1C88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A96D77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57B75C44" w14:textId="777777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57544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Ex : expertise spécifique métier...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D078AA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1C5C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FC7F9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69A38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472731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4043023E" w14:textId="777777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B71E6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Aptitudes organisationnelles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D4C3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099CA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8B7BF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DDA4C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CC937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</w:tr>
      <w:tr w:rsidR="00A53B41" w:rsidRPr="006C420D" w14:paraId="202CA882" w14:textId="777777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9EA93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Ex : Organisation du travail, respect des délais...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8F261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7391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C54C78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364C5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0DB6DA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2E263224" w14:textId="777777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493880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965F5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951BB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131B8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3D684B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D6AFE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color w:val="004586"/>
                <w:sz w:val="20"/>
                <w:szCs w:val="20"/>
              </w:rPr>
            </w:pPr>
          </w:p>
        </w:tc>
      </w:tr>
    </w:tbl>
    <w:p w14:paraId="0A5E5C08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60FD6749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 xml:space="preserve">Pensez-vous avoir des compétences ou des qualités que vous n'utilisez pas ? </w:t>
      </w:r>
    </w:p>
    <w:p w14:paraId="74704730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Si oui lesquelles ?</w:t>
      </w:r>
    </w:p>
    <w:p w14:paraId="1267FD51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 xml:space="preserve">Avez-vous vécu des situations de travail qui ont accru vos </w:t>
      </w:r>
      <w:proofErr w:type="gramStart"/>
      <w:r w:rsidRPr="006C420D">
        <w:rPr>
          <w:rFonts w:ascii="Arial" w:hAnsi="Arial" w:cs="Arial"/>
          <w:sz w:val="20"/>
          <w:szCs w:val="20"/>
        </w:rPr>
        <w:t>compétences ?.</w:t>
      </w:r>
      <w:proofErr w:type="gramEnd"/>
      <w:r w:rsidRPr="006C420D">
        <w:rPr>
          <w:rFonts w:ascii="Arial" w:hAnsi="Arial" w:cs="Arial"/>
          <w:sz w:val="20"/>
          <w:szCs w:val="20"/>
        </w:rPr>
        <w:t xml:space="preserve"> </w:t>
      </w:r>
    </w:p>
    <w:p w14:paraId="3A6DD016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Si oui, lesquelles ?</w:t>
      </w:r>
    </w:p>
    <w:p w14:paraId="21D4B6A8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Quelles sont, selon vous, les compétences à améliorer à court terme ? A plus long terme ?</w:t>
      </w:r>
    </w:p>
    <w:p w14:paraId="78701CA0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00071EEA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2C39A2FE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A53B41" w:rsidRPr="006C420D" w14:paraId="2CFBA4CE" w14:textId="77777777" w:rsidTr="006C420D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30615"/>
          </w:tcPr>
          <w:p w14:paraId="3A2EB5A7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</w:rPr>
            </w:pPr>
            <w:r w:rsidRPr="006C420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PERSPECTIVES POUR L'ANNEE A VENIR</w:t>
            </w:r>
          </w:p>
        </w:tc>
      </w:tr>
    </w:tbl>
    <w:p w14:paraId="4CEE4435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6BBB8922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2409"/>
        <w:gridCol w:w="2412"/>
      </w:tblGrid>
      <w:tr w:rsidR="00A53B41" w:rsidRPr="006C420D" w14:paraId="5CA37C11" w14:textId="77777777">
        <w:tc>
          <w:tcPr>
            <w:tcW w:w="963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1488BC10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OBJECTIFS ATTENDUS POUR L'ANNEE A VENIR</w:t>
            </w:r>
          </w:p>
        </w:tc>
      </w:tr>
      <w:tr w:rsidR="00A53B41" w:rsidRPr="006C420D" w14:paraId="1CBA864A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B723E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Objectifs professionnels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A74BD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Délais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1D43B0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Moyens</w:t>
            </w:r>
          </w:p>
        </w:tc>
      </w:tr>
      <w:tr w:rsidR="00A53B41" w:rsidRPr="006C420D" w14:paraId="294ECA81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E861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A3B6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36AB1B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2422FC09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B8A56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6D18F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9221AE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BA76E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3EC30FB6" w14:textId="70EF9883" w:rsidR="00A53B41" w:rsidRPr="006C420D" w:rsidRDefault="00C74DC0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Échanges</w:t>
      </w:r>
      <w:r w:rsidR="00A53B41" w:rsidRPr="006C420D">
        <w:rPr>
          <w:rFonts w:ascii="Arial" w:hAnsi="Arial" w:cs="Arial"/>
          <w:sz w:val="20"/>
          <w:szCs w:val="20"/>
        </w:rPr>
        <w:t xml:space="preserve"> autour de ces objectifs</w:t>
      </w:r>
    </w:p>
    <w:p w14:paraId="5C3E908F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673C96D0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1A7293BD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2"/>
      </w:tblGrid>
      <w:tr w:rsidR="00A53B41" w:rsidRPr="006C420D" w14:paraId="198FEFEA" w14:textId="77777777">
        <w:tc>
          <w:tcPr>
            <w:tcW w:w="96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389A7BE6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BESOINS EN FORMATION POUR L'ANNEE A VENIR</w:t>
            </w:r>
          </w:p>
        </w:tc>
      </w:tr>
      <w:tr w:rsidR="00A53B41" w:rsidRPr="006C420D" w14:paraId="79BAFF17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F390D1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Objectif visé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76D3B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Intitulé de la formation souhaitée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638F8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Avis du responsable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F42EF9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sz w:val="20"/>
                <w:szCs w:val="20"/>
              </w:rPr>
              <w:t>Délai de réalisation</w:t>
            </w:r>
          </w:p>
        </w:tc>
      </w:tr>
      <w:tr w:rsidR="00A53B41" w:rsidRPr="006C420D" w14:paraId="5878D4DA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90048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C856D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77413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BCCFB3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7DD5D247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8A8C55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66A41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6FD2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79B9B2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F0EE39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4BEFC112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Connaissez-vous les modalités d'accès à la formation ?</w:t>
      </w:r>
    </w:p>
    <w:p w14:paraId="47CEAA80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Souhaitez-vous suivre une formation, réaliser un bilan de compétences ou une VAE ?</w:t>
      </w:r>
    </w:p>
    <w:p w14:paraId="5E6FDDF8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Si non pourquoi ? Si oui, dans quel domaine ?</w:t>
      </w:r>
    </w:p>
    <w:p w14:paraId="04A35B66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Avez-vous réflé</w:t>
      </w:r>
      <w:r w:rsidR="00DF7855" w:rsidRPr="006C420D">
        <w:rPr>
          <w:rFonts w:ascii="Arial" w:hAnsi="Arial" w:cs="Arial"/>
          <w:sz w:val="20"/>
          <w:szCs w:val="20"/>
        </w:rPr>
        <w:t>chi à l'utilisation de votre CPF</w:t>
      </w:r>
      <w:r w:rsidRPr="006C420D">
        <w:rPr>
          <w:rFonts w:ascii="Arial" w:hAnsi="Arial" w:cs="Arial"/>
          <w:sz w:val="20"/>
          <w:szCs w:val="20"/>
        </w:rPr>
        <w:t xml:space="preserve"> ? Pensez-vous l'utiliser ?</w:t>
      </w:r>
    </w:p>
    <w:p w14:paraId="09F6058A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Si non pourquoi ? Si oui, pour quelle action ?</w:t>
      </w:r>
    </w:p>
    <w:p w14:paraId="3E3F3C6D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Connaissez-vous les modalités de la formation hors temps de travail ?</w:t>
      </w:r>
    </w:p>
    <w:p w14:paraId="1AFDEB68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Accepteriez-vous de suivre une action de formation hors temps de travail ?</w:t>
      </w:r>
    </w:p>
    <w:p w14:paraId="1A3CA50A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23942336" w14:textId="2FF94B45" w:rsidR="00486A6D" w:rsidRDefault="00486A6D">
      <w:pPr>
        <w:widowControl/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9C9662B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22"/>
      </w:tblGrid>
      <w:tr w:rsidR="00A53B41" w:rsidRPr="006C420D" w14:paraId="75649C2B" w14:textId="77777777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05179966" w14:textId="77777777" w:rsidR="00A53B41" w:rsidRPr="006C420D" w:rsidRDefault="00A53B41">
            <w:pPr>
              <w:pStyle w:val="Contenudetableau"/>
              <w:shd w:val="clear" w:color="auto" w:fill="E6E6FF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 xml:space="preserve">PERSPECTIVE PROFESSIONNELLE </w:t>
            </w:r>
          </w:p>
        </w:tc>
      </w:tr>
      <w:tr w:rsidR="00A53B41" w:rsidRPr="006C420D" w14:paraId="5A42D00C" w14:textId="7777777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80DB7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Souhaits du collaborateur</w:t>
            </w: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C2F522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Proposition/avis du responsable</w:t>
            </w:r>
          </w:p>
        </w:tc>
      </w:tr>
      <w:tr w:rsidR="00A53B41" w:rsidRPr="006C420D" w14:paraId="017FACA1" w14:textId="77777777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344D20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A court terme</w:t>
            </w:r>
          </w:p>
        </w:tc>
      </w:tr>
      <w:tr w:rsidR="00A53B41" w:rsidRPr="006C420D" w14:paraId="30E48DC0" w14:textId="7777777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E5476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CB00A5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777AF0B4" w14:textId="77777777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1ECBBD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A moyen et long terme</w:t>
            </w:r>
          </w:p>
        </w:tc>
      </w:tr>
      <w:tr w:rsidR="00A53B41" w:rsidRPr="006C420D" w14:paraId="2A708FE1" w14:textId="7777777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12639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D423DD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C863A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01C63099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 xml:space="preserve">Quels sont vos objectifs professionnels ? </w:t>
      </w:r>
    </w:p>
    <w:p w14:paraId="2B4302AC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Selon vous, que faut-il pour les atteindre ?</w:t>
      </w:r>
    </w:p>
    <w:p w14:paraId="44CA56F4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Quelles évolutions envisagez-vous (en termes de responsabilités, de changement d'activité...) ?</w:t>
      </w:r>
    </w:p>
    <w:p w14:paraId="2176B0A6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Quels sont vos atouts pour les atteindre ? Vos limites ?</w:t>
      </w:r>
    </w:p>
    <w:p w14:paraId="61639A42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  <w:r w:rsidRPr="006C420D">
        <w:rPr>
          <w:rFonts w:ascii="Arial" w:hAnsi="Arial" w:cs="Arial"/>
          <w:sz w:val="20"/>
          <w:szCs w:val="20"/>
        </w:rPr>
        <w:t>Quels sont vos besoins de formation à moyen terme ?</w:t>
      </w:r>
    </w:p>
    <w:p w14:paraId="39FDC41B" w14:textId="0E6139C5" w:rsidR="009D4BD0" w:rsidRDefault="009D4BD0">
      <w:pPr>
        <w:widowControl/>
        <w:suppressAutoHyphens w:val="0"/>
        <w:rPr>
          <w:rFonts w:ascii="Arial" w:hAnsi="Arial" w:cs="Arial"/>
          <w:sz w:val="20"/>
          <w:szCs w:val="20"/>
        </w:rPr>
      </w:pPr>
    </w:p>
    <w:p w14:paraId="37F048D5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22"/>
      </w:tblGrid>
      <w:tr w:rsidR="00A53B41" w:rsidRPr="006C420D" w14:paraId="0E14BFAE" w14:textId="77777777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57590B56" w14:textId="77777777" w:rsidR="00A53B41" w:rsidRPr="006C420D" w:rsidRDefault="00A53B41">
            <w:pPr>
              <w:pStyle w:val="Contenudetableau"/>
              <w:shd w:val="clear" w:color="auto" w:fill="E6E6FF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 xml:space="preserve">SYNTHESE DE L'ENTRETIEN </w:t>
            </w:r>
          </w:p>
        </w:tc>
      </w:tr>
      <w:tr w:rsidR="00A53B41" w:rsidRPr="006C420D" w14:paraId="6F2359BE" w14:textId="7777777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A3D18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Commentaires du collaborateur</w:t>
            </w: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D6951E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color w:val="004586"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Commentaires du responsable</w:t>
            </w:r>
          </w:p>
        </w:tc>
      </w:tr>
      <w:tr w:rsidR="00A53B41" w:rsidRPr="006C420D" w14:paraId="5F200C07" w14:textId="77777777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36B08E" w14:textId="77777777" w:rsidR="00A53B41" w:rsidRPr="006C420D" w:rsidRDefault="00A53B41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Sur l'appréciation globale du collaborateur</w:t>
            </w:r>
          </w:p>
        </w:tc>
      </w:tr>
      <w:tr w:rsidR="00A53B41" w:rsidRPr="006C420D" w14:paraId="6F6BB0FD" w14:textId="7777777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A5D94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64EC54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CB2C34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B41" w:rsidRPr="006C420D" w14:paraId="5334910C" w14:textId="77777777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71BB8B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20D">
              <w:rPr>
                <w:rFonts w:ascii="Arial" w:hAnsi="Arial" w:cs="Arial"/>
                <w:color w:val="004586"/>
                <w:sz w:val="20"/>
                <w:szCs w:val="20"/>
              </w:rPr>
              <w:t>Sur le déroulement de l'entretien</w:t>
            </w:r>
          </w:p>
        </w:tc>
      </w:tr>
      <w:tr w:rsidR="00A53B41" w:rsidRPr="006C420D" w14:paraId="604C6364" w14:textId="7777777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D5320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5ABD53" w14:textId="77777777" w:rsidR="00A53B41" w:rsidRPr="006C420D" w:rsidRDefault="00A53B41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1E1D07" w14:textId="77777777" w:rsidR="00A53B41" w:rsidRPr="006C420D" w:rsidRDefault="00A53B4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DE8F7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782F2C4F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44C3D826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2847F09D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6AE68376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22"/>
      </w:tblGrid>
      <w:tr w:rsidR="00A53B41" w:rsidRPr="006C420D" w14:paraId="2823DB8D" w14:textId="77777777">
        <w:tc>
          <w:tcPr>
            <w:tcW w:w="4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284E2A33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Nom et signature du collaborateur</w:t>
            </w:r>
          </w:p>
        </w:tc>
        <w:tc>
          <w:tcPr>
            <w:tcW w:w="4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59B5A265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420D">
              <w:rPr>
                <w:rFonts w:ascii="Arial" w:hAnsi="Arial" w:cs="Arial"/>
                <w:b/>
                <w:bCs/>
                <w:sz w:val="20"/>
                <w:szCs w:val="20"/>
              </w:rPr>
              <w:t>Nom et signature du responsable</w:t>
            </w:r>
          </w:p>
        </w:tc>
      </w:tr>
      <w:tr w:rsidR="00A53B41" w:rsidRPr="006C420D" w14:paraId="4A11DAD7" w14:textId="7777777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A886B" w14:textId="77777777" w:rsidR="00A53B41" w:rsidRPr="006C420D" w:rsidRDefault="00A53B41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401C54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8BA9D8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FFA074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B6BF1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28C24E" w14:textId="77777777" w:rsidR="00A53B41" w:rsidRPr="006C420D" w:rsidRDefault="00A53B41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B32EA8" w14:textId="77777777" w:rsidR="00A53B41" w:rsidRPr="006C420D" w:rsidRDefault="00A53B41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A0554F4" w14:textId="77777777" w:rsidR="00A53B41" w:rsidRPr="006C420D" w:rsidRDefault="00A53B41">
      <w:pPr>
        <w:jc w:val="both"/>
        <w:rPr>
          <w:rFonts w:ascii="Arial" w:hAnsi="Arial" w:cs="Arial"/>
        </w:rPr>
      </w:pPr>
    </w:p>
    <w:p w14:paraId="2998EF3B" w14:textId="77777777" w:rsidR="00A53B41" w:rsidRPr="006C420D" w:rsidRDefault="00A53B41">
      <w:pPr>
        <w:jc w:val="both"/>
        <w:rPr>
          <w:rFonts w:ascii="Arial" w:hAnsi="Arial" w:cs="Arial"/>
          <w:sz w:val="20"/>
          <w:szCs w:val="20"/>
        </w:rPr>
      </w:pPr>
    </w:p>
    <w:p w14:paraId="6B1E750F" w14:textId="77777777" w:rsidR="00A53B41" w:rsidRPr="006C420D" w:rsidRDefault="00A53B41">
      <w:pPr>
        <w:jc w:val="both"/>
        <w:rPr>
          <w:rFonts w:ascii="Arial" w:hAnsi="Arial" w:cs="Arial"/>
        </w:rPr>
      </w:pPr>
    </w:p>
    <w:sectPr w:rsidR="00A53B41" w:rsidRPr="006C420D" w:rsidSect="001C0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03B8" w14:textId="77777777" w:rsidR="00EE22E5" w:rsidRDefault="00EE22E5">
      <w:r>
        <w:separator/>
      </w:r>
    </w:p>
  </w:endnote>
  <w:endnote w:type="continuationSeparator" w:id="0">
    <w:p w14:paraId="5DA4AA94" w14:textId="77777777" w:rsidR="00EE22E5" w:rsidRDefault="00EE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ale Sans UI">
    <w:altName w:val="Arial Unicode MS"/>
    <w:panose1 w:val="020B0604020202020204"/>
    <w:charset w:val="00"/>
    <w:family w:val="auto"/>
    <w:pitch w:val="variable"/>
  </w:font>
  <w:font w:name="OpenSymbol">
    <w:altName w:val="Calibri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DC65" w14:textId="77777777" w:rsidR="00115C98" w:rsidRDefault="00115C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36AE" w14:textId="01CBEB50" w:rsidR="00A53B41" w:rsidRPr="00741668" w:rsidRDefault="00A53B41" w:rsidP="0074166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679F" w14:textId="77777777" w:rsidR="00115C98" w:rsidRDefault="00115C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E9FB" w14:textId="77777777" w:rsidR="00EE22E5" w:rsidRDefault="00EE22E5">
      <w:r>
        <w:separator/>
      </w:r>
    </w:p>
  </w:footnote>
  <w:footnote w:type="continuationSeparator" w:id="0">
    <w:p w14:paraId="27CA1234" w14:textId="77777777" w:rsidR="00EE22E5" w:rsidRDefault="00EE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DAA3" w14:textId="77777777" w:rsidR="00115C98" w:rsidRDefault="00115C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14B2" w14:textId="77777777" w:rsidR="00115C98" w:rsidRDefault="00115C9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AD3A" w14:textId="77777777" w:rsidR="00115C98" w:rsidRDefault="00115C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FC32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9074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2B"/>
    <w:rsid w:val="00115C98"/>
    <w:rsid w:val="001C0494"/>
    <w:rsid w:val="002F4EC8"/>
    <w:rsid w:val="003F642B"/>
    <w:rsid w:val="00486A6D"/>
    <w:rsid w:val="00550A62"/>
    <w:rsid w:val="00561893"/>
    <w:rsid w:val="006C420D"/>
    <w:rsid w:val="006C66BF"/>
    <w:rsid w:val="00741668"/>
    <w:rsid w:val="0081610A"/>
    <w:rsid w:val="008C4A0A"/>
    <w:rsid w:val="009D4BD0"/>
    <w:rsid w:val="00A208C7"/>
    <w:rsid w:val="00A53B41"/>
    <w:rsid w:val="00A837E5"/>
    <w:rsid w:val="00AE2E0F"/>
    <w:rsid w:val="00AE7D54"/>
    <w:rsid w:val="00C74DC0"/>
    <w:rsid w:val="00CB052D"/>
    <w:rsid w:val="00DF7855"/>
    <w:rsid w:val="00EE22E5"/>
    <w:rsid w:val="00F10647"/>
    <w:rsid w:val="00F6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F0CB10"/>
  <w15:chartTrackingRefBased/>
  <w15:docId w15:val="{38617EA2-64A1-D54B-A3DA-1E6F0AB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u w:val="single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WW-Standard">
    <w:name w:val="WW-Standard"/>
    <w:pPr>
      <w:suppressAutoHyphens/>
      <w:spacing w:line="100" w:lineRule="atLeast"/>
    </w:pPr>
    <w:rPr>
      <w:color w:val="000000"/>
      <w:kern w:val="1"/>
      <w:lang w:val="en-US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37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37E5"/>
    <w:rPr>
      <w:rFonts w:ascii="Tahoma" w:eastAsia="Andale Sans UI" w:hAnsi="Tahoma" w:cs="Tahoma"/>
      <w:kern w:val="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064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lev">
    <w:name w:val="Strong"/>
    <w:basedOn w:val="Policepardfaut"/>
    <w:uiPriority w:val="22"/>
    <w:qFormat/>
    <w:rsid w:val="00F10647"/>
    <w:rPr>
      <w:b/>
      <w:bCs/>
    </w:rPr>
  </w:style>
  <w:style w:type="character" w:customStyle="1" w:styleId="apple-converted-space">
    <w:name w:val="apple-converted-space"/>
    <w:basedOn w:val="Policepardfaut"/>
    <w:rsid w:val="00F10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4379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http://vae.gouv.fr/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THULLIER</dc:creator>
  <cp:keywords/>
  <cp:lastModifiedBy>Julien POURCELOT</cp:lastModifiedBy>
  <cp:revision>2</cp:revision>
  <cp:lastPrinted>2015-01-27T16:29:00Z</cp:lastPrinted>
  <dcterms:created xsi:type="dcterms:W3CDTF">2024-01-11T15:06:00Z</dcterms:created>
  <dcterms:modified xsi:type="dcterms:W3CDTF">2024-01-11T15:06:00Z</dcterms:modified>
</cp:coreProperties>
</file>