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88D2" w14:textId="527E525D" w:rsidR="002B70FC" w:rsidRPr="00D66EE7" w:rsidRDefault="00505D58" w:rsidP="00505D58">
      <w:pPr>
        <w:ind w:left="4253"/>
        <w:contextualSpacing/>
        <w:rPr>
          <w:b/>
          <w:bCs/>
          <w:sz w:val="44"/>
          <w:szCs w:val="44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AAB60" wp14:editId="419F6A78">
                <wp:simplePos x="0" y="0"/>
                <wp:positionH relativeFrom="column">
                  <wp:posOffset>2443480</wp:posOffset>
                </wp:positionH>
                <wp:positionV relativeFrom="paragraph">
                  <wp:posOffset>-252095</wp:posOffset>
                </wp:positionV>
                <wp:extent cx="3743325" cy="1333500"/>
                <wp:effectExtent l="57150" t="57150" r="123825" b="114300"/>
                <wp:wrapNone/>
                <wp:docPr id="18294320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BDB8E" id="Rectangle 2" o:spid="_x0000_s1026" style="position:absolute;margin-left:192.4pt;margin-top:-19.85pt;width:294.75pt;height:1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" filled="f" strokecolor="black [3213]" strokeweight="2.25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0542331" wp14:editId="2E07C29A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1038692" cy="1456749"/>
            <wp:effectExtent l="0" t="0" r="9525" b="0"/>
            <wp:wrapNone/>
            <wp:docPr id="7733292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29256" name="Image 7733292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92" cy="145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20A" w:rsidRPr="00D66EE7">
        <w:rPr>
          <w:b/>
          <w:bCs/>
          <w:sz w:val="52"/>
          <w:szCs w:val="52"/>
        </w:rPr>
        <w:t>BON DE COMMANDE</w:t>
      </w:r>
    </w:p>
    <w:p w14:paraId="787B3786" w14:textId="36666CEB" w:rsidR="008A320A" w:rsidRPr="00D66EE7" w:rsidRDefault="008A320A" w:rsidP="00505D58">
      <w:pPr>
        <w:ind w:left="4253"/>
        <w:contextualSpacing/>
        <w:rPr>
          <w:sz w:val="40"/>
          <w:szCs w:val="40"/>
        </w:rPr>
      </w:pPr>
      <w:r w:rsidRPr="00D66EE7">
        <w:rPr>
          <w:sz w:val="40"/>
          <w:szCs w:val="40"/>
        </w:rPr>
        <w:t>KIT PEDAGOGIQUE BAD SCHOOL</w:t>
      </w:r>
    </w:p>
    <w:p w14:paraId="5DA3C1E0" w14:textId="77777777" w:rsidR="00505D58" w:rsidRPr="00505D58" w:rsidRDefault="00505D58" w:rsidP="00505D58">
      <w:pPr>
        <w:pStyle w:val="Default"/>
        <w:rPr>
          <w:sz w:val="16"/>
          <w:szCs w:val="16"/>
        </w:rPr>
      </w:pPr>
    </w:p>
    <w:p w14:paraId="308F6031" w14:textId="7FB4FEE6" w:rsidR="00505D58" w:rsidRPr="00505D58" w:rsidRDefault="00505D58" w:rsidP="00505D58">
      <w:pPr>
        <w:pStyle w:val="Default"/>
        <w:rPr>
          <w:sz w:val="18"/>
          <w:szCs w:val="18"/>
        </w:rPr>
      </w:pPr>
      <w:r w:rsidRPr="00505D58">
        <w:rPr>
          <w:sz w:val="18"/>
          <w:szCs w:val="18"/>
        </w:rPr>
        <w:t xml:space="preserve">9-11 avenue Michelet </w:t>
      </w:r>
    </w:p>
    <w:p w14:paraId="076A0B93" w14:textId="77777777" w:rsidR="00505D58" w:rsidRPr="00505D58" w:rsidRDefault="00505D58" w:rsidP="00505D58">
      <w:pPr>
        <w:pStyle w:val="Default"/>
        <w:rPr>
          <w:sz w:val="18"/>
          <w:szCs w:val="18"/>
        </w:rPr>
      </w:pPr>
      <w:r w:rsidRPr="00505D58">
        <w:rPr>
          <w:sz w:val="18"/>
          <w:szCs w:val="18"/>
        </w:rPr>
        <w:t xml:space="preserve">93583 Saint-Ouen Cedex </w:t>
      </w:r>
    </w:p>
    <w:p w14:paraId="0A4ABCBB" w14:textId="77777777" w:rsidR="00505D58" w:rsidRPr="00505D58" w:rsidRDefault="00505D58" w:rsidP="00505D58">
      <w:pPr>
        <w:pStyle w:val="Default"/>
        <w:rPr>
          <w:sz w:val="18"/>
          <w:szCs w:val="18"/>
        </w:rPr>
      </w:pPr>
      <w:r w:rsidRPr="00505D58">
        <w:rPr>
          <w:sz w:val="18"/>
          <w:szCs w:val="18"/>
        </w:rPr>
        <w:t xml:space="preserve">T 01 49 45 07 07 </w:t>
      </w:r>
    </w:p>
    <w:p w14:paraId="7036F97E" w14:textId="77777777" w:rsidR="00505D58" w:rsidRPr="00505D58" w:rsidRDefault="00505D58" w:rsidP="00505D58">
      <w:pPr>
        <w:pStyle w:val="Default"/>
        <w:rPr>
          <w:sz w:val="18"/>
          <w:szCs w:val="18"/>
        </w:rPr>
      </w:pPr>
      <w:r w:rsidRPr="00505D58">
        <w:rPr>
          <w:sz w:val="18"/>
          <w:szCs w:val="18"/>
        </w:rPr>
        <w:t xml:space="preserve">F 01 49 45 18 71 </w:t>
      </w:r>
    </w:p>
    <w:p w14:paraId="4A00F279" w14:textId="00BA2901" w:rsidR="008A320A" w:rsidRDefault="001309B2" w:rsidP="00505D58">
      <w:pPr>
        <w:rPr>
          <w:sz w:val="18"/>
          <w:szCs w:val="18"/>
        </w:rPr>
      </w:pPr>
      <w:hyperlink r:id="rId7" w:history="1">
        <w:r w:rsidR="00505D58" w:rsidRPr="00B51A4A">
          <w:rPr>
            <w:rStyle w:val="Lienhypertexte"/>
            <w:sz w:val="18"/>
            <w:szCs w:val="18"/>
          </w:rPr>
          <w:t>Marion.bischoff@ffbad.org</w:t>
        </w:r>
      </w:hyperlink>
    </w:p>
    <w:p w14:paraId="54C0017D" w14:textId="77777777" w:rsidR="00505D58" w:rsidRPr="0087691A" w:rsidRDefault="00505D58" w:rsidP="00505D58">
      <w:pPr>
        <w:rPr>
          <w:sz w:val="10"/>
          <w:szCs w:val="10"/>
        </w:rPr>
      </w:pPr>
    </w:p>
    <w:tbl>
      <w:tblPr>
        <w:tblW w:w="99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1821"/>
      </w:tblGrid>
      <w:tr w:rsidR="008A320A" w:rsidRPr="008A320A" w14:paraId="6293F0BA" w14:textId="77777777" w:rsidTr="0087691A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356" w14:textId="518FC534" w:rsidR="008A320A" w:rsidRPr="008A320A" w:rsidRDefault="008A320A" w:rsidP="008A3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8A32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Produit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74E" w14:textId="77777777" w:rsidR="008A320A" w:rsidRPr="008A320A" w:rsidRDefault="008A320A" w:rsidP="008A3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8A32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Prix Unitaire TTC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5BD" w14:textId="77777777" w:rsidR="008A320A" w:rsidRPr="008A320A" w:rsidRDefault="008A320A" w:rsidP="008A3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8A32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Quantité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CBA8" w14:textId="77777777" w:rsidR="008A320A" w:rsidRPr="008A320A" w:rsidRDefault="008A320A" w:rsidP="008A3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8A32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Total</w:t>
            </w:r>
          </w:p>
        </w:tc>
      </w:tr>
      <w:tr w:rsidR="0087691A" w:rsidRPr="008A320A" w14:paraId="772E4055" w14:textId="77777777" w:rsidTr="0087691A">
        <w:trPr>
          <w:trHeight w:val="4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A4C2" w14:textId="3BF9C799" w:rsidR="0087691A" w:rsidRPr="008A320A" w:rsidRDefault="0087691A" w:rsidP="0087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32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Kit pédagogique Bad </w:t>
            </w:r>
            <w:proofErr w:type="spellStart"/>
            <w:r w:rsidRPr="008A32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School</w:t>
            </w:r>
            <w:proofErr w:type="spellEnd"/>
            <w:r w:rsidRPr="008A32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(mallette)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8470" w14:textId="786B03F5" w:rsidR="0087691A" w:rsidRPr="008A320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32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8DFC" w14:textId="77777777" w:rsidR="0087691A" w:rsidRPr="008A320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7D974" w14:textId="77777777" w:rsidR="0087691A" w:rsidRPr="008A320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7691A" w:rsidRPr="008A320A" w14:paraId="0D2A3E4F" w14:textId="77777777" w:rsidTr="0087691A">
        <w:trPr>
          <w:trHeight w:val="4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03C8" w14:textId="62C226A7" w:rsidR="0087691A" w:rsidRPr="008A320A" w:rsidRDefault="0087691A" w:rsidP="0087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Participation aux frais de port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054B" w14:textId="710573B5" w:rsidR="0087691A" w:rsidRPr="008A320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ED5" w14:textId="2E26215F" w:rsidR="0087691A" w:rsidRPr="008A320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X</w:t>
            </w:r>
            <w:r w:rsidR="001309B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1A06" w14:textId="0326A0BE" w:rsidR="0087691A" w:rsidRPr="008A320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5 €</w:t>
            </w:r>
          </w:p>
        </w:tc>
      </w:tr>
      <w:tr w:rsidR="0087691A" w:rsidRPr="008A320A" w14:paraId="5D412180" w14:textId="77777777" w:rsidTr="0087691A">
        <w:trPr>
          <w:trHeight w:val="50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6E148B" w14:textId="77777777" w:rsidR="0087691A" w:rsidRPr="0087691A" w:rsidRDefault="0087691A" w:rsidP="0087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1BD9" w14:textId="77777777" w:rsidR="0087691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1758" w14:textId="108C0B13" w:rsidR="0087691A" w:rsidRPr="0087691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769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057B3" w14:textId="4A52F2ED" w:rsidR="0087691A" w:rsidRPr="0087691A" w:rsidRDefault="0087691A" w:rsidP="0087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</w:tbl>
    <w:p w14:paraId="139BAA40" w14:textId="307FC9AA" w:rsidR="008A320A" w:rsidRPr="0087691A" w:rsidRDefault="008A320A">
      <w:pPr>
        <w:rPr>
          <w:sz w:val="6"/>
          <w:szCs w:val="6"/>
        </w:rPr>
      </w:pPr>
    </w:p>
    <w:p w14:paraId="5BE0685F" w14:textId="367636BA" w:rsidR="00D66EE7" w:rsidRPr="00D66EE7" w:rsidRDefault="00D66EE7" w:rsidP="00D66EE7">
      <w:pPr>
        <w:tabs>
          <w:tab w:val="right" w:leader="dot" w:pos="9923"/>
        </w:tabs>
        <w:contextualSpacing/>
        <w:rPr>
          <w:b/>
          <w:bCs/>
          <w:sz w:val="28"/>
          <w:szCs w:val="28"/>
        </w:rPr>
      </w:pPr>
      <w:r w:rsidRPr="00D66EE7">
        <w:rPr>
          <w:b/>
          <w:bCs/>
          <w:sz w:val="28"/>
          <w:szCs w:val="28"/>
        </w:rPr>
        <w:t xml:space="preserve">Structure / établissement : </w:t>
      </w:r>
      <w:r w:rsidRPr="00D66EE7">
        <w:rPr>
          <w:sz w:val="28"/>
          <w:szCs w:val="28"/>
        </w:rPr>
        <w:tab/>
      </w:r>
    </w:p>
    <w:p w14:paraId="6F563125" w14:textId="77777777" w:rsidR="00505D58" w:rsidRDefault="00D66EE7" w:rsidP="00505D58">
      <w:pPr>
        <w:tabs>
          <w:tab w:val="right" w:leader="dot" w:pos="99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AC17E9" w14:textId="746AB948" w:rsidR="00505D58" w:rsidRPr="00505D58" w:rsidRDefault="00505D58" w:rsidP="00505D58">
      <w:pPr>
        <w:tabs>
          <w:tab w:val="right" w:leader="dot" w:pos="99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Nom / Prénom</w:t>
      </w:r>
      <w:r w:rsidRPr="00D66EE7">
        <w:rPr>
          <w:b/>
          <w:bCs/>
          <w:sz w:val="28"/>
          <w:szCs w:val="28"/>
        </w:rPr>
        <w:t> :</w:t>
      </w:r>
      <w:r w:rsidRPr="00D66EE7">
        <w:rPr>
          <w:sz w:val="28"/>
          <w:szCs w:val="28"/>
        </w:rPr>
        <w:tab/>
      </w:r>
    </w:p>
    <w:p w14:paraId="281E09E8" w14:textId="53AA3D32" w:rsidR="00505D58" w:rsidRDefault="00645139" w:rsidP="00505D58">
      <w:pPr>
        <w:tabs>
          <w:tab w:val="right" w:leader="dot" w:pos="99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Email</w:t>
      </w:r>
      <w:r w:rsidR="00505D58" w:rsidRPr="00D66EE7">
        <w:rPr>
          <w:b/>
          <w:bCs/>
          <w:sz w:val="28"/>
          <w:szCs w:val="28"/>
        </w:rPr>
        <w:t> :</w:t>
      </w:r>
      <w:r w:rsidR="00505D58">
        <w:rPr>
          <w:sz w:val="28"/>
          <w:szCs w:val="28"/>
        </w:rPr>
        <w:tab/>
      </w:r>
    </w:p>
    <w:p w14:paraId="3A0586A9" w14:textId="7EF9413E" w:rsidR="00D66EE7" w:rsidRPr="00D66EE7" w:rsidRDefault="00505D58" w:rsidP="00D66EE7">
      <w:pPr>
        <w:tabs>
          <w:tab w:val="right" w:leader="dot" w:pos="9923"/>
        </w:tabs>
        <w:rPr>
          <w:sz w:val="20"/>
          <w:szCs w:val="20"/>
        </w:rPr>
      </w:pPr>
      <w:r>
        <w:rPr>
          <w:sz w:val="28"/>
          <w:szCs w:val="28"/>
        </w:rPr>
        <w:t>Téléphone</w:t>
      </w:r>
      <w:r w:rsidRPr="00D66EE7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ab/>
      </w:r>
    </w:p>
    <w:p w14:paraId="11A933AB" w14:textId="3B48D6F1" w:rsidR="008A320A" w:rsidRPr="00D66EE7" w:rsidRDefault="008A320A" w:rsidP="0031448F">
      <w:pPr>
        <w:tabs>
          <w:tab w:val="right" w:leader="dot" w:pos="9923"/>
        </w:tabs>
        <w:contextualSpacing/>
        <w:rPr>
          <w:b/>
          <w:bCs/>
          <w:sz w:val="28"/>
          <w:szCs w:val="28"/>
        </w:rPr>
      </w:pPr>
      <w:r w:rsidRPr="00D66EE7">
        <w:rPr>
          <w:b/>
          <w:bCs/>
          <w:sz w:val="28"/>
          <w:szCs w:val="28"/>
        </w:rPr>
        <w:t>Adresse d’envoi :</w:t>
      </w:r>
      <w:r w:rsidR="0031448F" w:rsidRPr="00D66EE7">
        <w:rPr>
          <w:sz w:val="28"/>
          <w:szCs w:val="28"/>
        </w:rPr>
        <w:tab/>
      </w:r>
    </w:p>
    <w:p w14:paraId="396060D3" w14:textId="13007B7E" w:rsidR="0031448F" w:rsidRPr="00D66EE7" w:rsidRDefault="0031448F" w:rsidP="0031448F">
      <w:pPr>
        <w:tabs>
          <w:tab w:val="right" w:leader="dot" w:pos="9923"/>
        </w:tabs>
        <w:contextualSpacing/>
        <w:rPr>
          <w:sz w:val="28"/>
          <w:szCs w:val="28"/>
        </w:rPr>
      </w:pPr>
      <w:r w:rsidRPr="00D66EE7">
        <w:rPr>
          <w:sz w:val="28"/>
          <w:szCs w:val="28"/>
        </w:rPr>
        <w:tab/>
      </w:r>
    </w:p>
    <w:p w14:paraId="3DBD1897" w14:textId="79F9406B" w:rsidR="008A320A" w:rsidRPr="00D66EE7" w:rsidRDefault="008A320A">
      <w:pPr>
        <w:contextualSpacing/>
        <w:rPr>
          <w:sz w:val="20"/>
          <w:szCs w:val="20"/>
        </w:rPr>
      </w:pPr>
    </w:p>
    <w:p w14:paraId="34572ADE" w14:textId="1AD8617E" w:rsidR="008A320A" w:rsidRPr="00D66EE7" w:rsidRDefault="008A320A" w:rsidP="00D66EE7">
      <w:pPr>
        <w:tabs>
          <w:tab w:val="right" w:leader="dot" w:pos="9923"/>
        </w:tabs>
        <w:contextualSpacing/>
        <w:rPr>
          <w:b/>
          <w:bCs/>
          <w:sz w:val="28"/>
          <w:szCs w:val="28"/>
        </w:rPr>
      </w:pPr>
      <w:r w:rsidRPr="00D66EE7">
        <w:rPr>
          <w:b/>
          <w:bCs/>
          <w:sz w:val="28"/>
          <w:szCs w:val="28"/>
        </w:rPr>
        <w:t>Adresse de facturation </w:t>
      </w:r>
      <w:r w:rsidR="00D66EE7" w:rsidRPr="00D66EE7">
        <w:rPr>
          <w:b/>
          <w:bCs/>
          <w:sz w:val="28"/>
          <w:szCs w:val="28"/>
        </w:rPr>
        <w:t xml:space="preserve">(si différente) </w:t>
      </w:r>
      <w:r w:rsidRPr="00D66EE7">
        <w:rPr>
          <w:b/>
          <w:bCs/>
          <w:sz w:val="28"/>
          <w:szCs w:val="28"/>
        </w:rPr>
        <w:t>:</w:t>
      </w:r>
      <w:r w:rsidR="0031448F" w:rsidRPr="00D66EE7">
        <w:rPr>
          <w:b/>
          <w:bCs/>
          <w:sz w:val="28"/>
          <w:szCs w:val="28"/>
        </w:rPr>
        <w:t xml:space="preserve"> </w:t>
      </w:r>
      <w:r w:rsidR="0031448F" w:rsidRPr="00D66EE7">
        <w:rPr>
          <w:sz w:val="28"/>
          <w:szCs w:val="28"/>
        </w:rPr>
        <w:tab/>
      </w:r>
    </w:p>
    <w:p w14:paraId="0C09E8A5" w14:textId="7ED2A393" w:rsidR="0031448F" w:rsidRPr="00D66EE7" w:rsidRDefault="0031448F" w:rsidP="00D66EE7">
      <w:pPr>
        <w:tabs>
          <w:tab w:val="right" w:leader="dot" w:pos="9923"/>
        </w:tabs>
        <w:contextualSpacing/>
        <w:rPr>
          <w:sz w:val="28"/>
          <w:szCs w:val="28"/>
        </w:rPr>
      </w:pPr>
      <w:r w:rsidRPr="00D66EE7">
        <w:rPr>
          <w:sz w:val="28"/>
          <w:szCs w:val="28"/>
        </w:rPr>
        <w:tab/>
      </w:r>
    </w:p>
    <w:p w14:paraId="4356B6FD" w14:textId="28FA183F" w:rsidR="008A320A" w:rsidRPr="0087691A" w:rsidRDefault="008A320A">
      <w:pPr>
        <w:contextualSpacing/>
        <w:rPr>
          <w:sz w:val="12"/>
          <w:szCs w:val="12"/>
        </w:rPr>
      </w:pPr>
    </w:p>
    <w:p w14:paraId="0AC8DE16" w14:textId="24FE8FF4" w:rsidR="008A320A" w:rsidRPr="00D66EE7" w:rsidRDefault="008A320A">
      <w:pPr>
        <w:contextualSpacing/>
        <w:rPr>
          <w:b/>
          <w:bCs/>
          <w:sz w:val="28"/>
          <w:szCs w:val="28"/>
        </w:rPr>
      </w:pPr>
      <w:r w:rsidRPr="00D66EE7">
        <w:rPr>
          <w:b/>
          <w:bCs/>
          <w:sz w:val="28"/>
          <w:szCs w:val="28"/>
        </w:rPr>
        <w:t>Paiement par :</w:t>
      </w:r>
    </w:p>
    <w:p w14:paraId="3695321D" w14:textId="5106DD0C" w:rsidR="008A320A" w:rsidRDefault="001309B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9466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448F">
        <w:rPr>
          <w:sz w:val="32"/>
          <w:szCs w:val="32"/>
        </w:rPr>
        <w:t xml:space="preserve"> </w:t>
      </w:r>
      <w:r w:rsidR="008A320A" w:rsidRPr="00D66EE7">
        <w:rPr>
          <w:sz w:val="28"/>
          <w:szCs w:val="28"/>
        </w:rPr>
        <w:t xml:space="preserve">Chèque </w:t>
      </w:r>
      <w:r w:rsidR="00D66EE7" w:rsidRPr="00D66EE7">
        <w:rPr>
          <w:sz w:val="28"/>
          <w:szCs w:val="28"/>
        </w:rPr>
        <w:t>à l’ordre de</w:t>
      </w:r>
      <w:r w:rsidR="00D66EE7">
        <w:rPr>
          <w:sz w:val="28"/>
          <w:szCs w:val="28"/>
        </w:rPr>
        <w:t xml:space="preserve"> la</w:t>
      </w:r>
      <w:r w:rsidR="00D66EE7" w:rsidRPr="00D66EE7">
        <w:rPr>
          <w:sz w:val="28"/>
          <w:szCs w:val="28"/>
        </w:rPr>
        <w:t xml:space="preserve"> </w:t>
      </w:r>
      <w:r w:rsidR="00D66EE7">
        <w:rPr>
          <w:sz w:val="28"/>
          <w:szCs w:val="28"/>
        </w:rPr>
        <w:t>« </w:t>
      </w:r>
      <w:r w:rsidR="00D66EE7" w:rsidRPr="00D66EE7">
        <w:rPr>
          <w:i/>
          <w:iCs/>
          <w:sz w:val="28"/>
          <w:szCs w:val="28"/>
        </w:rPr>
        <w:t>Fédération Française de Badminton</w:t>
      </w:r>
      <w:r w:rsidR="00D66EE7">
        <w:rPr>
          <w:sz w:val="28"/>
          <w:szCs w:val="28"/>
        </w:rPr>
        <w:t> »</w:t>
      </w:r>
      <w:r w:rsidR="00D66EE7" w:rsidRPr="00D66EE7">
        <w:rPr>
          <w:sz w:val="28"/>
          <w:szCs w:val="28"/>
        </w:rPr>
        <w:t xml:space="preserve"> </w:t>
      </w:r>
      <w:r w:rsidR="008A320A" w:rsidRPr="00427855">
        <w:rPr>
          <w:sz w:val="26"/>
          <w:szCs w:val="26"/>
        </w:rPr>
        <w:t>(</w:t>
      </w:r>
      <w:r w:rsidR="00B44904">
        <w:rPr>
          <w:sz w:val="26"/>
          <w:szCs w:val="26"/>
        </w:rPr>
        <w:t>A</w:t>
      </w:r>
      <w:r w:rsidR="008A320A" w:rsidRPr="00427855">
        <w:rPr>
          <w:sz w:val="26"/>
          <w:szCs w:val="26"/>
        </w:rPr>
        <w:t xml:space="preserve"> joindre au bon de commande</w:t>
      </w:r>
      <w:r w:rsidR="00427855" w:rsidRPr="00427855">
        <w:rPr>
          <w:sz w:val="26"/>
          <w:szCs w:val="26"/>
        </w:rPr>
        <w:t xml:space="preserve"> + envoi à FFBaD à l’attention de Marion BISCHOFF, 9-11 avenue Michelet, 93583 SAINT OUEN Cedex</w:t>
      </w:r>
      <w:r w:rsidR="008A320A" w:rsidRPr="00427855">
        <w:rPr>
          <w:sz w:val="26"/>
          <w:szCs w:val="26"/>
        </w:rPr>
        <w:t>)</w:t>
      </w:r>
    </w:p>
    <w:p w14:paraId="230513B3" w14:textId="2BE8DE1D" w:rsidR="00B44904" w:rsidRDefault="001309B2" w:rsidP="00A02526">
      <w:pPr>
        <w:ind w:right="142"/>
        <w:contextualSpacing/>
        <w:rPr>
          <w:sz w:val="28"/>
          <w:szCs w:val="28"/>
        </w:rPr>
      </w:pPr>
      <w:sdt>
        <w:sdtPr>
          <w:rPr>
            <w:sz w:val="32"/>
            <w:szCs w:val="32"/>
          </w:rPr>
          <w:id w:val="13128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339F9">
        <w:rPr>
          <w:sz w:val="32"/>
          <w:szCs w:val="32"/>
        </w:rPr>
        <w:t xml:space="preserve"> </w:t>
      </w:r>
      <w:r w:rsidR="008A320A" w:rsidRPr="00D66EE7">
        <w:rPr>
          <w:sz w:val="28"/>
          <w:szCs w:val="28"/>
        </w:rPr>
        <w:t>Virement</w:t>
      </w:r>
      <w:r w:rsidR="004D4484">
        <w:rPr>
          <w:sz w:val="28"/>
          <w:szCs w:val="28"/>
        </w:rPr>
        <w:t xml:space="preserve"> (RIB ci-</w:t>
      </w:r>
      <w:proofErr w:type="gramStart"/>
      <w:r w:rsidR="004D4484">
        <w:rPr>
          <w:sz w:val="28"/>
          <w:szCs w:val="28"/>
        </w:rPr>
        <w:t xml:space="preserve">dessous)   </w:t>
      </w:r>
      <w:proofErr w:type="gramEnd"/>
      <w:r w:rsidR="004D4484">
        <w:rPr>
          <w:sz w:val="28"/>
          <w:szCs w:val="28"/>
        </w:rPr>
        <w:t xml:space="preserve"> </w:t>
      </w:r>
      <w:r w:rsidR="00427855">
        <w:rPr>
          <w:sz w:val="28"/>
          <w:szCs w:val="28"/>
        </w:rPr>
        <w:t xml:space="preserve">/ </w:t>
      </w:r>
      <w:r w:rsidR="00B44904">
        <w:rPr>
          <w:sz w:val="28"/>
          <w:szCs w:val="28"/>
        </w:rPr>
        <w:t xml:space="preserve">  M</w:t>
      </w:r>
      <w:r w:rsidR="00D66EE7">
        <w:rPr>
          <w:sz w:val="28"/>
          <w:szCs w:val="28"/>
        </w:rPr>
        <w:t>otif à notifier : Achat mallette pédagogique</w:t>
      </w:r>
    </w:p>
    <w:p w14:paraId="59C9BC01" w14:textId="56E049E4" w:rsidR="00427855" w:rsidRDefault="00427855" w:rsidP="00A02526">
      <w:pPr>
        <w:ind w:right="142"/>
        <w:contextualSpacing/>
        <w:rPr>
          <w:sz w:val="32"/>
          <w:szCs w:val="32"/>
        </w:rPr>
      </w:pPr>
      <w:r w:rsidRPr="00427855">
        <w:rPr>
          <w:sz w:val="26"/>
          <w:szCs w:val="26"/>
        </w:rPr>
        <w:t>(</w:t>
      </w:r>
      <w:r w:rsidR="00B44904" w:rsidRPr="00427855">
        <w:rPr>
          <w:sz w:val="26"/>
          <w:szCs w:val="26"/>
        </w:rPr>
        <w:t>Envoi</w:t>
      </w:r>
      <w:r w:rsidRPr="00427855">
        <w:rPr>
          <w:sz w:val="26"/>
          <w:szCs w:val="26"/>
        </w:rPr>
        <w:t xml:space="preserve"> du bon de commande à </w:t>
      </w:r>
      <w:hyperlink r:id="rId8" w:history="1">
        <w:r w:rsidR="00B44904" w:rsidRPr="00E830EE">
          <w:rPr>
            <w:rStyle w:val="Lienhypertexte"/>
            <w:sz w:val="26"/>
            <w:szCs w:val="26"/>
          </w:rPr>
          <w:t>marion.bischoff@ffbad.org</w:t>
        </w:r>
      </w:hyperlink>
      <w:r w:rsidR="00B44904">
        <w:rPr>
          <w:sz w:val="26"/>
          <w:szCs w:val="26"/>
        </w:rPr>
        <w:t xml:space="preserve">) </w:t>
      </w:r>
    </w:p>
    <w:p w14:paraId="7544DDAA" w14:textId="59698AF2" w:rsidR="008A320A" w:rsidRDefault="00897351">
      <w:pPr>
        <w:rPr>
          <w:sz w:val="32"/>
          <w:szCs w:val="32"/>
        </w:rPr>
      </w:pPr>
      <w:r w:rsidRPr="00D339F9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B81C0D8" wp14:editId="34105027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2902397" cy="990600"/>
            <wp:effectExtent l="0" t="0" r="0" b="0"/>
            <wp:wrapNone/>
            <wp:docPr id="6170630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6303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24" cy="99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1DD43" w14:textId="08C23CE7" w:rsidR="00960C9A" w:rsidRDefault="00B449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26AAF33" w14:textId="7EEB318A" w:rsidR="00D339F9" w:rsidRDefault="00D339F9">
      <w:pPr>
        <w:rPr>
          <w:sz w:val="32"/>
          <w:szCs w:val="32"/>
        </w:rPr>
      </w:pPr>
    </w:p>
    <w:p w14:paraId="0E2254E1" w14:textId="77777777" w:rsidR="0087691A" w:rsidRPr="0087691A" w:rsidRDefault="0087691A" w:rsidP="00427855">
      <w:pPr>
        <w:jc w:val="center"/>
        <w:rPr>
          <w:b/>
          <w:bCs/>
          <w:color w:val="FF0000"/>
          <w:sz w:val="12"/>
          <w:szCs w:val="12"/>
        </w:rPr>
      </w:pPr>
    </w:p>
    <w:p w14:paraId="2B197F26" w14:textId="4D389113" w:rsidR="00D66EE7" w:rsidRPr="00D66EE7" w:rsidRDefault="00D66EE7" w:rsidP="00427855">
      <w:pPr>
        <w:jc w:val="center"/>
        <w:rPr>
          <w:b/>
          <w:bCs/>
          <w:color w:val="FF0000"/>
          <w:sz w:val="32"/>
          <w:szCs w:val="32"/>
        </w:rPr>
      </w:pPr>
      <w:r w:rsidRPr="00D66EE7">
        <w:rPr>
          <w:b/>
          <w:bCs/>
          <w:color w:val="FF0000"/>
          <w:sz w:val="28"/>
          <w:szCs w:val="28"/>
        </w:rPr>
        <w:t>Envoi de la commande et de la facture acquittée à réception du paiement</w:t>
      </w:r>
    </w:p>
    <w:sectPr w:rsidR="00D66EE7" w:rsidRPr="00D66EE7" w:rsidSect="0087691A">
      <w:footerReference w:type="default" r:id="rId10"/>
      <w:pgSz w:w="11906" w:h="16838"/>
      <w:pgMar w:top="1417" w:right="424" w:bottom="1135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C154" w14:textId="77777777" w:rsidR="00D66EE7" w:rsidRDefault="00D66EE7" w:rsidP="00D66EE7">
      <w:pPr>
        <w:spacing w:after="0" w:line="240" w:lineRule="auto"/>
      </w:pPr>
      <w:r>
        <w:separator/>
      </w:r>
    </w:p>
  </w:endnote>
  <w:endnote w:type="continuationSeparator" w:id="0">
    <w:p w14:paraId="012A6E9D" w14:textId="77777777" w:rsidR="00D66EE7" w:rsidRDefault="00D66EE7" w:rsidP="00D6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C7D2" w14:textId="36FFB47C" w:rsidR="00D66EE7" w:rsidRDefault="00D66EE7" w:rsidP="00D66EE7">
    <w:pPr>
      <w:pStyle w:val="Default"/>
      <w:jc w:val="center"/>
      <w:rPr>
        <w:sz w:val="14"/>
        <w:szCs w:val="14"/>
      </w:rPr>
    </w:pPr>
    <w:r>
      <w:rPr>
        <w:sz w:val="14"/>
        <w:szCs w:val="14"/>
      </w:rPr>
      <w:t>TVA Intracommunautaire : FR59331733840 - Siret n° 331 733 840 000 44</w:t>
    </w:r>
  </w:p>
  <w:p w14:paraId="5EAD87C6" w14:textId="7E040D3A" w:rsidR="00D66EE7" w:rsidRDefault="00D66EE7" w:rsidP="00D66EE7">
    <w:pPr>
      <w:pStyle w:val="Default"/>
      <w:jc w:val="center"/>
      <w:rPr>
        <w:sz w:val="14"/>
        <w:szCs w:val="14"/>
      </w:rPr>
    </w:pPr>
    <w:r>
      <w:rPr>
        <w:sz w:val="14"/>
        <w:szCs w:val="14"/>
      </w:rPr>
      <w:t>Délégataire en vertu de l’arrêté Ministériel n° VJSV1700226A du 31 décembre 2016 - Affiliée au Comité National Olympique et Sportif Français, Membre de la Badminton World fédération - Affiliée au Comité Paralympique et Sportif Français</w:t>
    </w:r>
  </w:p>
  <w:p w14:paraId="27C80248" w14:textId="423E9185" w:rsidR="00D66EE7" w:rsidRPr="00D66EE7" w:rsidRDefault="00D66EE7" w:rsidP="00D66EE7">
    <w:pPr>
      <w:pStyle w:val="Pieddepage"/>
      <w:jc w:val="center"/>
      <w:rPr>
        <w:sz w:val="24"/>
        <w:szCs w:val="24"/>
      </w:rPr>
    </w:pPr>
    <w:r w:rsidRPr="00D66EE7">
      <w:rPr>
        <w:sz w:val="16"/>
        <w:szCs w:val="16"/>
      </w:rPr>
      <w:t>&lt;</w:t>
    </w:r>
    <w:proofErr w:type="gramStart"/>
    <w:r w:rsidRPr="00D66EE7">
      <w:rPr>
        <w:sz w:val="16"/>
        <w:szCs w:val="16"/>
      </w:rPr>
      <w:t>www.ffbad.org</w:t>
    </w:r>
    <w:proofErr w:type="gramEnd"/>
    <w:r w:rsidRPr="00D66EE7">
      <w:rPr>
        <w:sz w:val="16"/>
        <w:szCs w:val="16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200C" w14:textId="77777777" w:rsidR="00D66EE7" w:rsidRDefault="00D66EE7" w:rsidP="00D66EE7">
      <w:pPr>
        <w:spacing w:after="0" w:line="240" w:lineRule="auto"/>
      </w:pPr>
      <w:r>
        <w:separator/>
      </w:r>
    </w:p>
  </w:footnote>
  <w:footnote w:type="continuationSeparator" w:id="0">
    <w:p w14:paraId="0AF220FA" w14:textId="77777777" w:rsidR="00D66EE7" w:rsidRDefault="00D66EE7" w:rsidP="00D6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0A"/>
    <w:rsid w:val="001309B2"/>
    <w:rsid w:val="002B70FC"/>
    <w:rsid w:val="0031448F"/>
    <w:rsid w:val="00427855"/>
    <w:rsid w:val="004D4484"/>
    <w:rsid w:val="00505D58"/>
    <w:rsid w:val="00645139"/>
    <w:rsid w:val="00683039"/>
    <w:rsid w:val="0087691A"/>
    <w:rsid w:val="00897351"/>
    <w:rsid w:val="008A320A"/>
    <w:rsid w:val="00960C9A"/>
    <w:rsid w:val="00A02526"/>
    <w:rsid w:val="00B44904"/>
    <w:rsid w:val="00D339F9"/>
    <w:rsid w:val="00D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9CED"/>
  <w15:chartTrackingRefBased/>
  <w15:docId w15:val="{93059CC2-561A-4627-A7FD-86451144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EE7"/>
  </w:style>
  <w:style w:type="paragraph" w:styleId="Pieddepage">
    <w:name w:val="footer"/>
    <w:basedOn w:val="Normal"/>
    <w:link w:val="PieddepageCar"/>
    <w:uiPriority w:val="99"/>
    <w:unhideWhenUsed/>
    <w:rsid w:val="00D6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EE7"/>
  </w:style>
  <w:style w:type="paragraph" w:customStyle="1" w:styleId="Default">
    <w:name w:val="Default"/>
    <w:rsid w:val="00D66EE7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5D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bischoff@ffba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.bischoff@ffba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BISCHOFF</dc:creator>
  <cp:keywords/>
  <dc:description/>
  <cp:lastModifiedBy>Marion BISCHOFF</cp:lastModifiedBy>
  <cp:revision>13</cp:revision>
  <cp:lastPrinted>2024-02-01T15:18:00Z</cp:lastPrinted>
  <dcterms:created xsi:type="dcterms:W3CDTF">2024-01-02T15:47:00Z</dcterms:created>
  <dcterms:modified xsi:type="dcterms:W3CDTF">2024-02-09T14:13:00Z</dcterms:modified>
</cp:coreProperties>
</file>