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639" w:type="dxa"/>
        <w:tblInd w:w="108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77"/>
        <w:gridCol w:w="236"/>
        <w:gridCol w:w="6426"/>
      </w:tblGrid>
      <w:tr w:rsidR="008B2CEB" w:rsidRPr="008B7D98" w14:paraId="0D17DAB7" w14:textId="77777777" w:rsidTr="008B2CEB">
        <w:trPr>
          <w:cantSplit/>
          <w:trHeight w:val="1134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AF48410" w14:textId="77777777" w:rsidR="008B2CEB" w:rsidRPr="008B7D98" w:rsidRDefault="008B2CEB" w:rsidP="000A16A8"/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2A70" w14:textId="77777777" w:rsidR="008B2CEB" w:rsidRPr="00287093" w:rsidRDefault="008B2CEB" w:rsidP="008B2CEB">
            <w:pPr>
              <w:pStyle w:val="GUI51CarTitre"/>
              <w:jc w:val="center"/>
            </w:pPr>
            <w:r>
              <w:t>Circuit Para-badminton</w:t>
            </w:r>
            <w:r>
              <w:br/>
            </w:r>
            <w:r>
              <w:rPr>
                <w:rStyle w:val="GUI51CarTitreLight"/>
              </w:rPr>
              <w:t>Formulaire d’inscription</w:t>
            </w:r>
          </w:p>
        </w:tc>
      </w:tr>
      <w:tr w:rsidR="008B2CEB" w:rsidRPr="008B7D98" w14:paraId="41661FAD" w14:textId="77777777" w:rsidTr="008B2CEB">
        <w:trPr>
          <w:gridAfter w:val="1"/>
          <w:wAfter w:w="6426" w:type="dxa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672E51A8" w14:textId="77777777" w:rsidR="008B2CEB" w:rsidRPr="008B7D98" w:rsidRDefault="008B2CEB" w:rsidP="000A16A8"/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6FF7631" w14:textId="77777777" w:rsidR="008B2CEB" w:rsidRPr="008B7D98" w:rsidRDefault="008B2CEB" w:rsidP="000A16A8"/>
        </w:tc>
      </w:tr>
    </w:tbl>
    <w:p w14:paraId="05D9FCA7" w14:textId="7E972A52" w:rsidR="009A4C36" w:rsidRPr="003712C9" w:rsidRDefault="004D0176" w:rsidP="008B2CEB">
      <w:pPr>
        <w:pStyle w:val="GUI28ParaIntro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2CD24F" wp14:editId="06A7D3AE">
            <wp:simplePos x="0" y="0"/>
            <wp:positionH relativeFrom="column">
              <wp:posOffset>267335</wp:posOffset>
            </wp:positionH>
            <wp:positionV relativeFrom="paragraph">
              <wp:posOffset>-1104265</wp:posOffset>
            </wp:positionV>
            <wp:extent cx="1685290" cy="1105535"/>
            <wp:effectExtent l="0" t="0" r="0" b="0"/>
            <wp:wrapNone/>
            <wp:docPr id="4" name="Image 4" descr="Circuit par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it parab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36" w:rsidRPr="003712C9">
        <w:t xml:space="preserve">Ce formulaire d’engagement est à utiliser exclusivement pour </w:t>
      </w:r>
      <w:r w:rsidR="008B2CEB">
        <w:t>les étapes du circuit Para-badminton.</w:t>
      </w:r>
      <w:r w:rsidR="008B2CEB">
        <w:br/>
      </w:r>
      <w:r w:rsidR="009A4C36" w:rsidRPr="003712C9">
        <w:t xml:space="preserve">Il est à adresser directement </w:t>
      </w:r>
      <w:r w:rsidR="008B2CEB">
        <w:t>à l’organisateur</w:t>
      </w:r>
      <w:r w:rsidR="005A05E9">
        <w:t xml:space="preserve">, </w:t>
      </w:r>
      <w:r w:rsidR="009A4C36" w:rsidRPr="003712C9">
        <w:rPr>
          <w:b/>
        </w:rPr>
        <w:t>accompagné du règlement des droits d’engagement.</w:t>
      </w:r>
    </w:p>
    <w:tbl>
      <w:tblPr>
        <w:tblW w:w="9612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07"/>
        <w:gridCol w:w="2639"/>
        <w:gridCol w:w="2666"/>
      </w:tblGrid>
      <w:tr w:rsidR="009A4C36" w:rsidRPr="003712C9" w14:paraId="2DE9A52E" w14:textId="77777777" w:rsidTr="00653038">
        <w:trPr>
          <w:trHeight w:val="85"/>
        </w:trPr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4D1D" w14:textId="0D69D709" w:rsidR="009A4C36" w:rsidRPr="00EE2C36" w:rsidRDefault="009A4C36" w:rsidP="00044B40">
            <w:pPr>
              <w:spacing w:before="60"/>
              <w:rPr>
                <w:sz w:val="18"/>
              </w:rPr>
            </w:pPr>
            <w:r w:rsidRPr="00EE2C36">
              <w:rPr>
                <w:rFonts w:ascii="Tahoma" w:hAnsi="Tahoma"/>
                <w:sz w:val="18"/>
              </w:rPr>
              <w:t xml:space="preserve">Compétition : </w:t>
            </w:r>
            <w:r w:rsidR="008B2CEB" w:rsidRPr="00EE2C36">
              <w:rPr>
                <w:rFonts w:ascii="Tahoma" w:hAnsi="Tahoma"/>
                <w:b/>
                <w:sz w:val="18"/>
              </w:rPr>
              <w:t>Circuit Parabad – étape n</w:t>
            </w:r>
            <w:r w:rsidR="00EE2C36" w:rsidRPr="00E90E0A">
              <w:rPr>
                <w:rFonts w:ascii="Tahoma" w:hAnsi="Tahoma"/>
                <w:b/>
                <w:sz w:val="18"/>
              </w:rPr>
              <w:t>°</w:t>
            </w:r>
            <w:r w:rsidR="00E90E0A">
              <w:rPr>
                <w:rFonts w:ascii="Tahoma" w:hAnsi="Tahoma"/>
                <w:b/>
                <w:sz w:val="18"/>
              </w:rPr>
              <w:t xml:space="preserve"> 7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1F17" w14:textId="3BD2AF9D" w:rsidR="009A4C36" w:rsidRPr="00DC27D7" w:rsidRDefault="009A4C36" w:rsidP="00653038">
            <w:pPr>
              <w:spacing w:before="60"/>
              <w:rPr>
                <w:sz w:val="18"/>
              </w:rPr>
            </w:pPr>
            <w:r w:rsidRPr="00DC27D7">
              <w:rPr>
                <w:rFonts w:ascii="Tahoma" w:hAnsi="Tahoma"/>
                <w:sz w:val="18"/>
              </w:rPr>
              <w:t>Date :</w:t>
            </w:r>
            <w:r w:rsidR="008B2CEB" w:rsidRPr="00DC27D7">
              <w:rPr>
                <w:rFonts w:ascii="Tahoma" w:hAnsi="Tahoma"/>
                <w:sz w:val="18"/>
              </w:rPr>
              <w:t xml:space="preserve"> </w:t>
            </w:r>
            <w:r w:rsidR="00396758" w:rsidRPr="00DC27D7">
              <w:rPr>
                <w:rFonts w:ascii="Tahoma" w:hAnsi="Tahoma"/>
                <w:b/>
                <w:bCs/>
                <w:sz w:val="18"/>
              </w:rPr>
              <w:t>31 mai 2025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68C2" w14:textId="0202D2E5" w:rsidR="009A4C36" w:rsidRPr="00DC27D7" w:rsidRDefault="009A4C36" w:rsidP="00653038">
            <w:pPr>
              <w:spacing w:before="60" w:after="120"/>
              <w:rPr>
                <w:sz w:val="18"/>
              </w:rPr>
            </w:pPr>
            <w:r w:rsidRPr="00DC27D7">
              <w:rPr>
                <w:rFonts w:ascii="Tahoma" w:hAnsi="Tahoma"/>
                <w:sz w:val="18"/>
              </w:rPr>
              <w:t>Lieu :</w:t>
            </w:r>
            <w:r w:rsidR="008B2CEB" w:rsidRPr="00DC27D7">
              <w:rPr>
                <w:rFonts w:ascii="Tahoma" w:hAnsi="Tahoma"/>
                <w:sz w:val="18"/>
              </w:rPr>
              <w:t xml:space="preserve"> </w:t>
            </w:r>
            <w:r w:rsidR="00396758" w:rsidRPr="00DC27D7">
              <w:rPr>
                <w:rFonts w:ascii="Tahoma" w:hAnsi="Tahoma"/>
                <w:b/>
                <w:bCs/>
                <w:sz w:val="18"/>
              </w:rPr>
              <w:t>Frelinghien (59)</w:t>
            </w:r>
          </w:p>
        </w:tc>
      </w:tr>
    </w:tbl>
    <w:p w14:paraId="7772B338" w14:textId="77777777" w:rsidR="009A4C36" w:rsidRPr="003712C9" w:rsidRDefault="009A4C36">
      <w:pPr>
        <w:rPr>
          <w:rFonts w:ascii="Tahoma" w:hAnsi="Tahoma"/>
          <w:sz w:val="18"/>
        </w:rPr>
      </w:pPr>
    </w:p>
    <w:p w14:paraId="06525F90" w14:textId="77777777" w:rsidR="009A4C36" w:rsidRPr="003712C9" w:rsidRDefault="009A4C36" w:rsidP="00B02BEC">
      <w:pPr>
        <w:pStyle w:val="GUI28Para0"/>
        <w:tabs>
          <w:tab w:val="right" w:pos="9612"/>
        </w:tabs>
        <w:jc w:val="left"/>
      </w:pPr>
      <w:r>
        <w:t xml:space="preserve">Je soussigné(e) : </w:t>
      </w:r>
      <w:r w:rsidR="00ED2997">
        <w:rPr>
          <w:color w:val="0000FF"/>
          <w:u w:val="dotted"/>
        </w:rPr>
        <w:fldChar w:fldCharType="begin">
          <w:ffData>
            <w:name w:val=""/>
            <w:enabled/>
            <w:calcOnExit w:val="0"/>
            <w:textInput>
              <w:maxLength w:val="50"/>
              <w:format w:val="Première lettre des mots en maj."/>
            </w:textInput>
          </w:ffData>
        </w:fldChar>
      </w:r>
      <w:r w:rsidR="00ED2997">
        <w:rPr>
          <w:color w:val="0000FF"/>
          <w:u w:val="dotted"/>
        </w:rPr>
        <w:instrText xml:space="preserve"> FORMTEXT </w:instrText>
      </w:r>
      <w:r w:rsidR="00ED2997">
        <w:rPr>
          <w:color w:val="0000FF"/>
          <w:u w:val="dotted"/>
        </w:rPr>
      </w:r>
      <w:r w:rsidR="00ED2997">
        <w:rPr>
          <w:color w:val="0000FF"/>
          <w:u w:val="dotted"/>
        </w:rPr>
        <w:fldChar w:fldCharType="separate"/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noProof/>
          <w:color w:val="0000FF"/>
          <w:u w:val="dotted"/>
        </w:rPr>
        <w:t> </w:t>
      </w:r>
      <w:r w:rsidR="00ED2997">
        <w:rPr>
          <w:color w:val="0000FF"/>
          <w:u w:val="dotted"/>
        </w:rPr>
        <w:fldChar w:fldCharType="end"/>
      </w:r>
      <w:r>
        <w:rPr>
          <w:u w:val="dotted"/>
        </w:rPr>
        <w:tab/>
      </w:r>
    </w:p>
    <w:p w14:paraId="2128C04D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843"/>
        <w:gridCol w:w="1963"/>
      </w:tblGrid>
      <w:tr w:rsidR="009A4C36" w:rsidRPr="003712C9" w14:paraId="0CB788D5" w14:textId="77777777" w:rsidTr="00F23BF4">
        <w:trPr>
          <w:trHeight w:val="7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0B29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Monsieur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6CC6FEC8" w14:textId="77777777" w:rsidR="009A4C36" w:rsidRPr="00B75D20" w:rsidRDefault="009A4C36">
            <w:pPr>
              <w:rPr>
                <w:rFonts w:ascii="Tahoma" w:hAnsi="Tahoma"/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Madame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  <w:p w14:paraId="29292529" w14:textId="77777777" w:rsidR="009A4C36" w:rsidRPr="003712C9" w:rsidRDefault="009A4C36">
            <w:pPr>
              <w:rPr>
                <w:sz w:val="18"/>
              </w:rPr>
            </w:pPr>
            <w:r w:rsidRPr="00B75D20">
              <w:rPr>
                <w:rFonts w:ascii="Tahoma" w:hAnsi="Tahoma"/>
                <w:sz w:val="18"/>
              </w:rPr>
              <w:t xml:space="preserve">Mademoiselle </w:t>
            </w:r>
            <w:r w:rsidRPr="00B75D20">
              <w:rPr>
                <w:rFonts w:ascii="Tahoma" w:hAnsi="Tahoma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rFonts w:ascii="Tahoma" w:hAnsi="Tahoma"/>
                <w:sz w:val="18"/>
              </w:rPr>
              <w:instrText xml:space="preserve"> FORMCHECKBOX </w:instrText>
            </w:r>
            <w:r w:rsidRPr="00B75D20">
              <w:rPr>
                <w:rFonts w:ascii="Tahoma" w:hAnsi="Tahoma"/>
                <w:sz w:val="18"/>
              </w:rPr>
            </w:r>
            <w:r w:rsidRPr="00B75D20">
              <w:rPr>
                <w:rFonts w:ascii="Tahoma" w:hAnsi="Tahoma"/>
                <w:sz w:val="18"/>
              </w:rPr>
              <w:fldChar w:fldCharType="separate"/>
            </w:r>
            <w:r w:rsidRPr="00B75D20">
              <w:rPr>
                <w:rFonts w:ascii="Tahoma" w:hAnsi="Tahoma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5BF4" w14:textId="77777777" w:rsidR="009A4C36" w:rsidRPr="003712C9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Nom, Prénom :</w:t>
            </w:r>
          </w:p>
          <w:p w14:paraId="0C6B731D" w14:textId="77777777" w:rsidR="009A4C36" w:rsidRPr="003712C9" w:rsidRDefault="00F23BF4" w:rsidP="008037A5">
            <w:pPr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  <w:format w:val="Première lettre des mots en maj."/>
                  </w:textInput>
                </w:ffData>
              </w:fldChar>
            </w:r>
            <w:bookmarkStart w:id="0" w:name="Texte3"/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2BE05A" w14:textId="77777777" w:rsidR="009A4C36" w:rsidRDefault="009A4C36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N° licence</w:t>
            </w:r>
            <w:r w:rsidR="008B2CEB">
              <w:rPr>
                <w:rFonts w:ascii="Tahoma" w:hAnsi="Tahoma"/>
                <w:sz w:val="18"/>
              </w:rPr>
              <w:t xml:space="preserve"> </w:t>
            </w:r>
            <w:r w:rsidR="008B2CEB" w:rsidRPr="00F23BF4">
              <w:rPr>
                <w:rFonts w:ascii="Tahoma" w:hAnsi="Tahoma"/>
                <w:sz w:val="18"/>
                <w:vertAlign w:val="superscript"/>
              </w:rPr>
              <w:t>(1)</w:t>
            </w:r>
            <w:r w:rsidRPr="003712C9">
              <w:rPr>
                <w:rFonts w:ascii="Tahoma" w:hAnsi="Tahoma"/>
                <w:sz w:val="18"/>
              </w:rPr>
              <w:t xml:space="preserve"> :</w:t>
            </w:r>
          </w:p>
          <w:p w14:paraId="5B4A94BE" w14:textId="77777777" w:rsidR="009A4C36" w:rsidRPr="0093461F" w:rsidRDefault="009A4C36">
            <w:pPr>
              <w:rPr>
                <w:color w:val="0000FF"/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1C4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Ligue :</w:t>
            </w:r>
          </w:p>
          <w:p w14:paraId="436B76C0" w14:textId="77777777" w:rsidR="009A4C36" w:rsidRPr="003712C9" w:rsidRDefault="009A4C36" w:rsidP="00CE15E7">
            <w:pPr>
              <w:jc w:val="left"/>
              <w:rPr>
                <w:sz w:val="18"/>
              </w:rPr>
            </w:pPr>
          </w:p>
        </w:tc>
      </w:tr>
      <w:tr w:rsidR="00CE15E7" w:rsidRPr="003712C9" w14:paraId="73B26164" w14:textId="77777777" w:rsidTr="00F23BF4">
        <w:trPr>
          <w:trHeight w:hRule="exact" w:val="66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0820" w14:textId="77777777" w:rsidR="00CE15E7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</w:t>
            </w:r>
            <w:r w:rsidRPr="003712C9">
              <w:rPr>
                <w:rFonts w:ascii="Tahoma" w:hAnsi="Tahoma"/>
                <w:sz w:val="18"/>
              </w:rPr>
              <w:t>él. :</w:t>
            </w:r>
          </w:p>
          <w:p w14:paraId="0D89AF09" w14:textId="77777777" w:rsidR="00CE15E7" w:rsidRPr="003712C9" w:rsidRDefault="00CE15E7" w:rsidP="00CE15E7">
            <w:pPr>
              <w:tabs>
                <w:tab w:val="left" w:pos="420"/>
                <w:tab w:val="left" w:pos="820"/>
                <w:tab w:val="left" w:pos="1240"/>
                <w:tab w:val="left" w:pos="1660"/>
                <w:tab w:val="left" w:pos="2080"/>
              </w:tabs>
              <w:jc w:val="left"/>
              <w:rPr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A609" w14:textId="77777777" w:rsidR="00CE15E7" w:rsidRPr="000E3080" w:rsidRDefault="00CE15E7" w:rsidP="00CE15E7">
            <w:pPr>
              <w:rPr>
                <w:rFonts w:ascii="Tahoma" w:hAnsi="Tahoma" w:cs="Tahoma"/>
                <w:sz w:val="18"/>
              </w:rPr>
            </w:pPr>
            <w:r w:rsidRPr="000E3080">
              <w:rPr>
                <w:rFonts w:ascii="Tahoma" w:hAnsi="Tahoma" w:cs="Tahoma"/>
                <w:sz w:val="18"/>
              </w:rPr>
              <w:t xml:space="preserve">Courriel : </w:t>
            </w:r>
          </w:p>
          <w:p w14:paraId="5E4AA932" w14:textId="77777777" w:rsidR="00CE15E7" w:rsidRPr="0093461F" w:rsidRDefault="00F23BF4" w:rsidP="00CE15E7">
            <w:pPr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" w:name="Texte18"/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BBCD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de naissance :</w:t>
            </w:r>
          </w:p>
          <w:p w14:paraId="34B6A31B" w14:textId="77777777" w:rsidR="00CE15E7" w:rsidRPr="003712C9" w:rsidRDefault="00CE15E7" w:rsidP="00CE15E7">
            <w:pPr>
              <w:tabs>
                <w:tab w:val="left" w:pos="204"/>
                <w:tab w:val="left" w:pos="1054"/>
                <w:tab w:val="left" w:pos="2127"/>
              </w:tabs>
              <w:spacing w:after="240"/>
              <w:rPr>
                <w:sz w:val="18"/>
              </w:rPr>
            </w:pP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118F" w14:textId="77777777" w:rsidR="00CE15E7" w:rsidRPr="003712C9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Catégorie ParaBad</w:t>
            </w:r>
            <w:r w:rsidR="00F23BF4">
              <w:rPr>
                <w:rFonts w:ascii="Tahoma" w:hAnsi="Tahoma"/>
                <w:sz w:val="18"/>
              </w:rPr>
              <w:t xml:space="preserve"> 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(</w:t>
            </w:r>
            <w:r w:rsidR="008B2CEB">
              <w:rPr>
                <w:rFonts w:ascii="Tahoma" w:hAnsi="Tahoma"/>
                <w:sz w:val="18"/>
                <w:vertAlign w:val="superscript"/>
              </w:rPr>
              <w:t>2</w:t>
            </w:r>
            <w:r w:rsidR="00F23BF4" w:rsidRPr="00F23BF4">
              <w:rPr>
                <w:rFonts w:ascii="Tahoma" w:hAnsi="Tahoma"/>
                <w:sz w:val="18"/>
                <w:vertAlign w:val="superscript"/>
              </w:rPr>
              <w:t>)</w:t>
            </w:r>
            <w:r w:rsidRPr="003712C9">
              <w:rPr>
                <w:rFonts w:ascii="Tahoma" w:hAnsi="Tahoma"/>
                <w:sz w:val="18"/>
              </w:rPr>
              <w:t>:</w:t>
            </w:r>
          </w:p>
          <w:p w14:paraId="475A711E" w14:textId="77777777" w:rsidR="00CE15E7" w:rsidRPr="0093461F" w:rsidRDefault="00CE15E7" w:rsidP="008B2CEB">
            <w:pPr>
              <w:rPr>
                <w:color w:val="0000FF"/>
                <w:sz w:val="18"/>
              </w:rPr>
            </w:pPr>
          </w:p>
        </w:tc>
      </w:tr>
      <w:tr w:rsidR="00CE15E7" w:rsidRPr="003712C9" w14:paraId="7BC9B5AA" w14:textId="77777777" w:rsidTr="00F23BF4">
        <w:trPr>
          <w:trHeight w:val="84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1CD6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Sigle du club :</w:t>
            </w:r>
          </w:p>
          <w:p w14:paraId="7F11F99B" w14:textId="77777777" w:rsidR="00CE15E7" w:rsidRDefault="00CE15E7" w:rsidP="00CE15E7">
            <w:pPr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00FF"/>
                <w:sz w:val="18"/>
              </w:rPr>
            </w:r>
            <w:r>
              <w:rPr>
                <w:rFonts w:ascii="Tahoma" w:hAnsi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t> </w:t>
            </w:r>
            <w:r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6FA1B487" w14:textId="77777777" w:rsidR="00CE15E7" w:rsidRDefault="00CE15E7" w:rsidP="00CE15E7">
            <w:pPr>
              <w:rPr>
                <w:color w:val="0000FF"/>
                <w:sz w:val="18"/>
              </w:rPr>
            </w:pPr>
          </w:p>
        </w:tc>
        <w:tc>
          <w:tcPr>
            <w:tcW w:w="7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9DC0" w14:textId="77777777" w:rsidR="00CE15E7" w:rsidRDefault="00CE15E7" w:rsidP="00CE15E7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Nom du club : 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e12"/>
            <w:r w:rsidR="00F23BF4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/>
                <w:color w:val="0000FF"/>
                <w:sz w:val="18"/>
              </w:rPr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t> </w:t>
            </w:r>
            <w:r w:rsidR="00F23BF4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2"/>
          </w:p>
          <w:p w14:paraId="388B8839" w14:textId="77777777" w:rsidR="00CE15E7" w:rsidRDefault="00CE15E7" w:rsidP="00CE15E7">
            <w:pPr>
              <w:rPr>
                <w:rFonts w:ascii="Tahoma" w:hAnsi="Tahoma" w:cs="Tahoma"/>
                <w:sz w:val="18"/>
              </w:rPr>
            </w:pPr>
          </w:p>
          <w:p w14:paraId="5BF5B265" w14:textId="77777777" w:rsidR="00CE15E7" w:rsidRDefault="00CE15E7" w:rsidP="00F23BF4">
            <w:pPr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sz w:val="18"/>
              </w:rPr>
              <w:t>Ville du Club :</w:t>
            </w:r>
            <w:r>
              <w:rPr>
                <w:rFonts w:ascii="Tahoma" w:hAnsi="Tahoma" w:cs="Tahoma"/>
                <w:color w:val="0000FF"/>
                <w:sz w:val="18"/>
              </w:rPr>
              <w:t xml:space="preserve"> 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23BF4"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 w:rsidR="00F23BF4">
              <w:rPr>
                <w:rFonts w:ascii="Tahoma" w:hAnsi="Tahoma" w:cs="Tahoma"/>
                <w:color w:val="0000FF"/>
                <w:sz w:val="18"/>
              </w:rPr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t> </w:t>
            </w:r>
            <w:r w:rsidR="00F23BF4"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</w:tr>
    </w:tbl>
    <w:p w14:paraId="044B26F5" w14:textId="77777777" w:rsidR="009A4C36" w:rsidRPr="003712C9" w:rsidRDefault="009A4C36">
      <w:pPr>
        <w:rPr>
          <w:rFonts w:ascii="Tahoma" w:hAnsi="Tahoma"/>
          <w:sz w:val="18"/>
        </w:rPr>
      </w:pPr>
    </w:p>
    <w:p w14:paraId="52224391" w14:textId="77777777" w:rsidR="009A4C36" w:rsidRDefault="009A4C36" w:rsidP="000A16A8">
      <w:pPr>
        <w:pStyle w:val="GUI28Para0"/>
      </w:pPr>
      <w:r w:rsidRPr="003712C9">
        <w:t>souhaite m’inscrire à la compétition indiquée ci-dessus.</w:t>
      </w:r>
    </w:p>
    <w:p w14:paraId="07870538" w14:textId="77777777" w:rsidR="00B56F58" w:rsidRDefault="00B56F58" w:rsidP="000A16A8">
      <w:pPr>
        <w:pStyle w:val="GUI28Para0"/>
      </w:pPr>
    </w:p>
    <w:p w14:paraId="61DFEC44" w14:textId="77777777" w:rsidR="00B56F58" w:rsidRDefault="00B56F58" w:rsidP="000E3080">
      <w:pPr>
        <w:pStyle w:val="GUI28Para0"/>
        <w:numPr>
          <w:ilvl w:val="0"/>
          <w:numId w:val="6"/>
        </w:numPr>
      </w:pPr>
      <w:r>
        <w:t xml:space="preserve">Si vous </w:t>
      </w:r>
      <w:r w:rsidR="008B2CEB">
        <w:t>êtes licencié(e) dans une autre fédération, merci de nous l’indiquer</w:t>
      </w:r>
    </w:p>
    <w:p w14:paraId="6677CC03" w14:textId="17315B1B" w:rsidR="008B2CEB" w:rsidRPr="003712C9" w:rsidRDefault="008B2CEB" w:rsidP="008B2CEB">
      <w:pPr>
        <w:pStyle w:val="GUI28Para0"/>
        <w:numPr>
          <w:ilvl w:val="0"/>
          <w:numId w:val="6"/>
        </w:numPr>
      </w:pPr>
      <w:r>
        <w:t xml:space="preserve">Si vous ne connaissez pas votre classification, cochez </w:t>
      </w:r>
      <w:r w:rsidR="005A05E9">
        <w:t>« sans classif. »</w:t>
      </w:r>
    </w:p>
    <w:p w14:paraId="1CDA6ABB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11341" w:type="dxa"/>
        <w:tblInd w:w="-85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41"/>
      </w:tblGrid>
      <w:tr w:rsidR="009A4C36" w:rsidRPr="006E7352" w14:paraId="02F4931F" w14:textId="77777777" w:rsidTr="005A05E9">
        <w:tc>
          <w:tcPr>
            <w:tcW w:w="11341" w:type="dxa"/>
          </w:tcPr>
          <w:p w14:paraId="023D4108" w14:textId="5D26588C" w:rsidR="009A4C36" w:rsidRPr="008B2CEB" w:rsidRDefault="00044B40" w:rsidP="008B2CEB">
            <w:pPr>
              <w:tabs>
                <w:tab w:val="left" w:pos="709"/>
              </w:tabs>
              <w:ind w:left="397" w:right="118" w:hanging="397"/>
              <w:jc w:val="center"/>
              <w:rPr>
                <w:rFonts w:ascii="Tahoma" w:hAnsi="Tahoma"/>
                <w:sz w:val="18"/>
              </w:rPr>
            </w:pPr>
            <w:r w:rsidRPr="006E7352">
              <w:rPr>
                <w:rFonts w:ascii="Tahoma" w:hAnsi="Tahoma"/>
                <w:b/>
                <w:sz w:val="18"/>
              </w:rPr>
              <w:t>WH 1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 w:rsidRPr="006E7352">
              <w:rPr>
                <w:rFonts w:ascii="Tahoma" w:hAnsi="Tahoma"/>
                <w:sz w:val="18"/>
              </w:rPr>
              <w:t>Fauteuil</w:t>
            </w:r>
            <w:r w:rsidR="00B56F58">
              <w:rPr>
                <w:rFonts w:ascii="Tahoma" w:hAnsi="Tahoma"/>
                <w:sz w:val="18"/>
              </w:rPr>
              <w:t xml:space="preserve"> sans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 xml:space="preserve">WH </w:t>
            </w:r>
            <w:r w:rsidR="009A4C36" w:rsidRPr="006E7352">
              <w:rPr>
                <w:rFonts w:ascii="Tahoma" w:hAnsi="Tahoma"/>
                <w:b/>
                <w:sz w:val="18"/>
              </w:rPr>
              <w:t xml:space="preserve">2 </w:t>
            </w:r>
            <w:r w:rsidRPr="006E7352">
              <w:rPr>
                <w:rFonts w:ascii="Tahoma" w:hAnsi="Tahoma"/>
                <w:sz w:val="18"/>
              </w:rPr>
              <w:t xml:space="preserve">= </w:t>
            </w:r>
            <w:r w:rsidR="00B56F58">
              <w:rPr>
                <w:rFonts w:ascii="Tahoma" w:hAnsi="Tahoma"/>
                <w:sz w:val="18"/>
              </w:rPr>
              <w:t>Fauteuil avec abdos</w:t>
            </w:r>
            <w:r w:rsidR="009A4C36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3</w:t>
            </w:r>
            <w:r w:rsidR="00B56F58">
              <w:rPr>
                <w:rFonts w:ascii="Tahoma" w:hAnsi="Tahoma"/>
                <w:sz w:val="18"/>
              </w:rPr>
              <w:t xml:space="preserve"> = Debout membre inférieur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SL 4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B56F58">
              <w:rPr>
                <w:rFonts w:ascii="Tahoma" w:hAnsi="Tahoma"/>
                <w:sz w:val="18"/>
              </w:rPr>
              <w:t>Debout membre inférieur</w:t>
            </w:r>
            <w:r w:rsidR="00B56F58" w:rsidRPr="006E7352">
              <w:rPr>
                <w:rFonts w:ascii="Tahoma" w:hAnsi="Tahoma"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 xml:space="preserve">/ </w:t>
            </w:r>
            <w:r w:rsidRPr="006E7352">
              <w:rPr>
                <w:rFonts w:ascii="Tahoma" w:hAnsi="Tahoma"/>
                <w:b/>
                <w:sz w:val="18"/>
              </w:rPr>
              <w:t>SU 5</w:t>
            </w:r>
            <w:r w:rsidRPr="006E7352">
              <w:rPr>
                <w:rFonts w:ascii="Tahoma" w:hAnsi="Tahoma"/>
                <w:sz w:val="18"/>
              </w:rPr>
              <w:t xml:space="preserve"> = </w:t>
            </w:r>
            <w:r w:rsidR="006E7352">
              <w:rPr>
                <w:rFonts w:ascii="Tahoma" w:hAnsi="Tahoma"/>
                <w:sz w:val="18"/>
              </w:rPr>
              <w:t xml:space="preserve">debout </w:t>
            </w:r>
            <w:r w:rsidR="00B56F58">
              <w:rPr>
                <w:rFonts w:ascii="Tahoma" w:hAnsi="Tahoma"/>
                <w:sz w:val="18"/>
              </w:rPr>
              <w:t>membre supérieur</w:t>
            </w:r>
            <w:r w:rsidR="00407D98" w:rsidRPr="006E7352">
              <w:rPr>
                <w:rFonts w:ascii="Tahoma" w:hAnsi="Tahoma"/>
                <w:sz w:val="18"/>
              </w:rPr>
              <w:t xml:space="preserve"> / </w:t>
            </w:r>
            <w:r w:rsidRPr="006E7352">
              <w:rPr>
                <w:rFonts w:ascii="Tahoma" w:hAnsi="Tahoma"/>
                <w:b/>
                <w:sz w:val="18"/>
              </w:rPr>
              <w:t>S</w:t>
            </w:r>
            <w:r w:rsidR="00236233">
              <w:rPr>
                <w:rFonts w:ascii="Tahoma" w:hAnsi="Tahoma"/>
                <w:b/>
                <w:sz w:val="18"/>
              </w:rPr>
              <w:t>H</w:t>
            </w:r>
            <w:r w:rsidRPr="006E7352">
              <w:rPr>
                <w:rFonts w:ascii="Tahoma" w:hAnsi="Tahoma"/>
                <w:b/>
                <w:sz w:val="18"/>
              </w:rPr>
              <w:t xml:space="preserve"> 6</w:t>
            </w:r>
            <w:r w:rsidR="00F623EA" w:rsidRPr="006E7352">
              <w:rPr>
                <w:rFonts w:ascii="Tahoma" w:hAnsi="Tahoma"/>
                <w:b/>
                <w:sz w:val="18"/>
              </w:rPr>
              <w:t xml:space="preserve"> </w:t>
            </w:r>
            <w:r w:rsidR="00407D98" w:rsidRPr="006E7352">
              <w:rPr>
                <w:rFonts w:ascii="Tahoma" w:hAnsi="Tahoma"/>
                <w:sz w:val="18"/>
              </w:rPr>
              <w:t>=</w:t>
            </w:r>
            <w:r w:rsidR="006E7352">
              <w:rPr>
                <w:rFonts w:ascii="Tahoma" w:hAnsi="Tahoma"/>
                <w:sz w:val="18"/>
              </w:rPr>
              <w:t xml:space="preserve"> </w:t>
            </w:r>
            <w:r w:rsidR="00236233">
              <w:rPr>
                <w:rFonts w:ascii="Tahoma" w:hAnsi="Tahoma"/>
                <w:sz w:val="18"/>
              </w:rPr>
              <w:t>Petite taille</w:t>
            </w:r>
            <w:r w:rsidR="008B2CEB">
              <w:rPr>
                <w:rFonts w:ascii="Tahoma" w:hAnsi="Tahoma"/>
                <w:sz w:val="18"/>
              </w:rPr>
              <w:t xml:space="preserve"> / </w:t>
            </w:r>
            <w:r w:rsidR="00236233">
              <w:rPr>
                <w:rFonts w:ascii="Tahoma" w:hAnsi="Tahoma"/>
                <w:b/>
                <w:bCs/>
                <w:sz w:val="18"/>
              </w:rPr>
              <w:t>DA</w:t>
            </w:r>
            <w:r w:rsidR="008B2CEB">
              <w:rPr>
                <w:rFonts w:ascii="Tahoma" w:hAnsi="Tahoma"/>
                <w:sz w:val="18"/>
              </w:rPr>
              <w:t xml:space="preserve"> = Déficience </w:t>
            </w:r>
            <w:r w:rsidR="00236233">
              <w:rPr>
                <w:rFonts w:ascii="Tahoma" w:hAnsi="Tahoma"/>
                <w:sz w:val="18"/>
              </w:rPr>
              <w:t>A</w:t>
            </w:r>
            <w:r w:rsidR="008B2CEB">
              <w:rPr>
                <w:rFonts w:ascii="Tahoma" w:hAnsi="Tahoma"/>
                <w:sz w:val="18"/>
              </w:rPr>
              <w:t>uditive</w:t>
            </w:r>
            <w:r w:rsidR="005A05E9">
              <w:rPr>
                <w:rFonts w:ascii="Tahoma" w:hAnsi="Tahoma"/>
                <w:sz w:val="18"/>
              </w:rPr>
              <w:t xml:space="preserve"> / </w:t>
            </w:r>
            <w:r w:rsidR="005A05E9" w:rsidRPr="005A05E9">
              <w:rPr>
                <w:rFonts w:ascii="Tahoma" w:hAnsi="Tahoma"/>
                <w:b/>
                <w:bCs/>
                <w:sz w:val="18"/>
              </w:rPr>
              <w:t>Sans classif.</w:t>
            </w:r>
            <w:r w:rsidR="005A05E9">
              <w:rPr>
                <w:rFonts w:ascii="Tahoma" w:hAnsi="Tahoma"/>
                <w:sz w:val="18"/>
              </w:rPr>
              <w:t xml:space="preserve"> = ne possède pas de classification FFBaD</w:t>
            </w:r>
          </w:p>
        </w:tc>
      </w:tr>
    </w:tbl>
    <w:p w14:paraId="7BBCBD1D" w14:textId="77777777" w:rsidR="009A4C36" w:rsidRPr="006E7352" w:rsidRDefault="009A4C36">
      <w:pPr>
        <w:rPr>
          <w:rFonts w:ascii="Tahoma" w:hAnsi="Tahoma"/>
          <w:sz w:val="18"/>
        </w:rPr>
      </w:pPr>
    </w:p>
    <w:tbl>
      <w:tblPr>
        <w:tblW w:w="1034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0"/>
        <w:gridCol w:w="554"/>
        <w:gridCol w:w="2713"/>
        <w:gridCol w:w="735"/>
        <w:gridCol w:w="708"/>
        <w:gridCol w:w="709"/>
        <w:gridCol w:w="709"/>
        <w:gridCol w:w="709"/>
        <w:gridCol w:w="795"/>
        <w:gridCol w:w="764"/>
        <w:gridCol w:w="992"/>
      </w:tblGrid>
      <w:tr w:rsidR="000815BA" w:rsidRPr="003712C9" w14:paraId="56A4F819" w14:textId="77777777" w:rsidTr="000815BA">
        <w:trPr>
          <w:jc w:val="center"/>
        </w:trPr>
        <w:tc>
          <w:tcPr>
            <w:tcW w:w="960" w:type="dxa"/>
          </w:tcPr>
          <w:p w14:paraId="12B002DC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56A718A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5F9276C6" w14:textId="77777777" w:rsidR="000815BA" w:rsidRPr="006E7352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10E37A40" w14:textId="77777777" w:rsidR="000815BA" w:rsidRPr="00F623EA" w:rsidRDefault="000815BA">
            <w:pPr>
              <w:spacing w:before="60"/>
              <w:jc w:val="center"/>
              <w:rPr>
                <w:b/>
                <w:sz w:val="14"/>
                <w:szCs w:val="14"/>
              </w:rPr>
            </w:pPr>
            <w:r w:rsidRPr="00F623EA">
              <w:rPr>
                <w:rFonts w:ascii="Tahoma" w:hAnsi="Tahoma"/>
                <w:b/>
                <w:sz w:val="14"/>
                <w:szCs w:val="14"/>
              </w:rPr>
              <w:t>WH 1</w:t>
            </w:r>
          </w:p>
        </w:tc>
        <w:tc>
          <w:tcPr>
            <w:tcW w:w="708" w:type="dxa"/>
          </w:tcPr>
          <w:p w14:paraId="01D5A772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WH 2</w:t>
            </w:r>
          </w:p>
        </w:tc>
        <w:tc>
          <w:tcPr>
            <w:tcW w:w="709" w:type="dxa"/>
          </w:tcPr>
          <w:p w14:paraId="7C856ABF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3</w:t>
            </w:r>
          </w:p>
        </w:tc>
        <w:tc>
          <w:tcPr>
            <w:tcW w:w="709" w:type="dxa"/>
          </w:tcPr>
          <w:p w14:paraId="255D1348" w14:textId="77777777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SL 4</w:t>
            </w:r>
          </w:p>
        </w:tc>
        <w:tc>
          <w:tcPr>
            <w:tcW w:w="709" w:type="dxa"/>
          </w:tcPr>
          <w:p w14:paraId="7EB97F4E" w14:textId="77777777" w:rsidR="000815BA" w:rsidRPr="00F623EA" w:rsidRDefault="000815BA" w:rsidP="004E256D">
            <w:pPr>
              <w:spacing w:before="60"/>
              <w:jc w:val="center"/>
              <w:rPr>
                <w:rFonts w:ascii="Tahoma" w:hAnsi="Tahoma"/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SU 5</w:t>
            </w:r>
          </w:p>
        </w:tc>
        <w:tc>
          <w:tcPr>
            <w:tcW w:w="795" w:type="dxa"/>
          </w:tcPr>
          <w:p w14:paraId="2D55BE7C" w14:textId="661B094D" w:rsidR="000815BA" w:rsidRPr="00F623EA" w:rsidRDefault="000815BA" w:rsidP="004E256D">
            <w:pPr>
              <w:spacing w:before="60"/>
              <w:jc w:val="center"/>
              <w:rPr>
                <w:b/>
                <w:sz w:val="14"/>
                <w:szCs w:val="14"/>
              </w:rPr>
            </w:pPr>
            <w:r>
              <w:rPr>
                <w:rFonts w:ascii="Tahoma" w:hAnsi="Tahoma"/>
                <w:b/>
                <w:sz w:val="14"/>
                <w:szCs w:val="14"/>
              </w:rPr>
              <w:t>S</w:t>
            </w:r>
            <w:r w:rsidR="003D6F6C">
              <w:rPr>
                <w:rFonts w:ascii="Tahoma" w:hAnsi="Tahoma"/>
                <w:b/>
                <w:sz w:val="14"/>
                <w:szCs w:val="14"/>
              </w:rPr>
              <w:t>H</w:t>
            </w:r>
            <w:r>
              <w:rPr>
                <w:rFonts w:ascii="Tahoma" w:hAnsi="Tahoma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764" w:type="dxa"/>
            <w:tcBorders>
              <w:right w:val="nil"/>
            </w:tcBorders>
          </w:tcPr>
          <w:p w14:paraId="4D796B4B" w14:textId="690D2684" w:rsidR="000815BA" w:rsidRPr="00805B40" w:rsidRDefault="00236233">
            <w:pPr>
              <w:spacing w:before="60"/>
              <w:jc w:val="center"/>
              <w:rPr>
                <w:rFonts w:ascii="Tahoma" w:hAnsi="Tahoma"/>
                <w:b/>
                <w:bCs/>
                <w:sz w:val="18"/>
              </w:rPr>
            </w:pPr>
            <w:r>
              <w:rPr>
                <w:rFonts w:ascii="Tahoma" w:hAnsi="Tahoma"/>
                <w:b/>
                <w:bCs/>
                <w:sz w:val="14"/>
                <w:szCs w:val="16"/>
              </w:rPr>
              <w:t>DA</w:t>
            </w:r>
          </w:p>
        </w:tc>
        <w:tc>
          <w:tcPr>
            <w:tcW w:w="992" w:type="dxa"/>
            <w:tcBorders>
              <w:right w:val="nil"/>
            </w:tcBorders>
          </w:tcPr>
          <w:p w14:paraId="4792F6A6" w14:textId="676BA9A4" w:rsidR="000815BA" w:rsidRPr="005A05E9" w:rsidRDefault="000815BA" w:rsidP="00805B40">
            <w:pPr>
              <w:spacing w:before="60"/>
              <w:rPr>
                <w:rFonts w:ascii="Tahoma" w:hAnsi="Tahoma"/>
                <w:b/>
                <w:bCs/>
                <w:sz w:val="14"/>
                <w:szCs w:val="14"/>
              </w:rPr>
            </w:pPr>
            <w:r w:rsidRPr="005A05E9">
              <w:rPr>
                <w:rFonts w:ascii="Tahoma" w:hAnsi="Tahoma"/>
                <w:b/>
                <w:bCs/>
                <w:sz w:val="14"/>
                <w:szCs w:val="14"/>
              </w:rPr>
              <w:t>Sans classif</w:t>
            </w:r>
            <w:r>
              <w:rPr>
                <w:rFonts w:ascii="Tahoma" w:hAnsi="Tahoma"/>
                <w:b/>
                <w:bCs/>
                <w:sz w:val="14"/>
                <w:szCs w:val="14"/>
              </w:rPr>
              <w:t>.</w:t>
            </w:r>
          </w:p>
        </w:tc>
      </w:tr>
      <w:tr w:rsidR="000815BA" w:rsidRPr="003712C9" w14:paraId="59FD7451" w14:textId="77777777" w:rsidTr="000815BA">
        <w:trPr>
          <w:trHeight w:val="192"/>
          <w:jc w:val="center"/>
        </w:trPr>
        <w:tc>
          <w:tcPr>
            <w:tcW w:w="960" w:type="dxa"/>
          </w:tcPr>
          <w:p w14:paraId="11CEC215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43F861CA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2ACC6B22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</w:tcPr>
          <w:p w14:paraId="7F36CEA4" w14:textId="77777777" w:rsidR="000815BA" w:rsidRPr="00B75D20" w:rsidRDefault="000815BA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74A25ADE" w14:textId="77777777" w:rsidR="000815BA" w:rsidRPr="00B75D20" w:rsidRDefault="000815BA" w:rsidP="004E256D">
            <w:pPr>
              <w:spacing w:before="60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</w:tcPr>
          <w:p w14:paraId="1384E911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6CEDF2BC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7F861406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95" w:type="dxa"/>
          </w:tcPr>
          <w:p w14:paraId="55BB2297" w14:textId="77777777" w:rsidR="000815BA" w:rsidRPr="00B75D20" w:rsidRDefault="000815BA" w:rsidP="004E256D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</w:tcPr>
          <w:p w14:paraId="072AD0CD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67BB8EF" w14:textId="77777777" w:rsidR="000815BA" w:rsidRPr="003712C9" w:rsidRDefault="000815BA">
            <w:pPr>
              <w:spacing w:before="60"/>
              <w:jc w:val="center"/>
              <w:rPr>
                <w:sz w:val="18"/>
              </w:rPr>
            </w:pPr>
          </w:p>
        </w:tc>
      </w:tr>
      <w:tr w:rsidR="000815BA" w:rsidRPr="00B75D20" w14:paraId="7199A08F" w14:textId="77777777" w:rsidTr="000815BA">
        <w:trPr>
          <w:jc w:val="center"/>
        </w:trPr>
        <w:tc>
          <w:tcPr>
            <w:tcW w:w="960" w:type="dxa"/>
          </w:tcPr>
          <w:p w14:paraId="6B64288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simple</w:t>
            </w:r>
          </w:p>
        </w:tc>
        <w:tc>
          <w:tcPr>
            <w:tcW w:w="554" w:type="dxa"/>
          </w:tcPr>
          <w:p w14:paraId="7C73D2D4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</w:tcPr>
          <w:p w14:paraId="026BFEBD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418458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30B7C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vAlign w:val="center"/>
          </w:tcPr>
          <w:p w14:paraId="1206DBF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2C319AC4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0"/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  <w:vAlign w:val="center"/>
          </w:tcPr>
          <w:p w14:paraId="060B0EFC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714A9719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55938F75" w14:textId="77777777" w:rsidR="000815BA" w:rsidRPr="003712C9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E8BAABB" w14:textId="167D2C5F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10C5CE6A" w14:textId="77777777" w:rsidTr="000815BA">
        <w:trPr>
          <w:trHeight w:val="143"/>
          <w:jc w:val="center"/>
        </w:trPr>
        <w:tc>
          <w:tcPr>
            <w:tcW w:w="960" w:type="dxa"/>
          </w:tcPr>
          <w:p w14:paraId="2DB18AC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0F25E5D0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3BEE1728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37FB350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B2DD25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7EB1F0E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21358EB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B46FA5F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6D0007E5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53BBFEC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0A57668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7B7AFF47" w14:textId="77777777" w:rsidTr="000815BA">
        <w:trPr>
          <w:jc w:val="center"/>
        </w:trPr>
        <w:tc>
          <w:tcPr>
            <w:tcW w:w="960" w:type="dxa"/>
          </w:tcPr>
          <w:p w14:paraId="0F8C8024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double</w:t>
            </w:r>
          </w:p>
        </w:tc>
        <w:tc>
          <w:tcPr>
            <w:tcW w:w="554" w:type="dxa"/>
          </w:tcPr>
          <w:p w14:paraId="1C1CB16F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bookmarkStart w:id="6" w:name="Texte15"/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FA653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  <w:bookmarkEnd w:id="6"/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202C7E1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ED29B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654B2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003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408165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58B0C586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10968A9C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0F99AC" w14:textId="5B1BE3E5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  <w:tr w:rsidR="000815BA" w:rsidRPr="00B75D20" w14:paraId="68C1340D" w14:textId="77777777" w:rsidTr="000815BA">
        <w:trPr>
          <w:jc w:val="center"/>
        </w:trPr>
        <w:tc>
          <w:tcPr>
            <w:tcW w:w="960" w:type="dxa"/>
          </w:tcPr>
          <w:p w14:paraId="38A04FD6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554" w:type="dxa"/>
          </w:tcPr>
          <w:p w14:paraId="7923A71F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2713" w:type="dxa"/>
            <w:tcBorders>
              <w:bottom w:val="single" w:sz="6" w:space="0" w:color="auto"/>
            </w:tcBorders>
          </w:tcPr>
          <w:p w14:paraId="67CF3D0E" w14:textId="77777777" w:rsidR="000815BA" w:rsidRPr="003712C9" w:rsidRDefault="000815BA">
            <w:pPr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146638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308E73A0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3F6A168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79AFC49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FCD2667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95" w:type="dxa"/>
            <w:vAlign w:val="center"/>
          </w:tcPr>
          <w:p w14:paraId="5C472BDC" w14:textId="77777777" w:rsidR="000815BA" w:rsidRPr="00B75D20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316A8D16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ADEA56E" w14:textId="77777777" w:rsidR="000815BA" w:rsidRPr="003712C9" w:rsidRDefault="000815BA" w:rsidP="005A05E9">
            <w:pPr>
              <w:jc w:val="center"/>
              <w:rPr>
                <w:sz w:val="18"/>
              </w:rPr>
            </w:pPr>
          </w:p>
        </w:tc>
      </w:tr>
      <w:tr w:rsidR="000815BA" w:rsidRPr="00B75D20" w14:paraId="658390D5" w14:textId="77777777" w:rsidTr="000815BA">
        <w:trPr>
          <w:jc w:val="center"/>
        </w:trPr>
        <w:tc>
          <w:tcPr>
            <w:tcW w:w="960" w:type="dxa"/>
          </w:tcPr>
          <w:p w14:paraId="56F6D487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en mixte</w:t>
            </w:r>
          </w:p>
        </w:tc>
        <w:tc>
          <w:tcPr>
            <w:tcW w:w="554" w:type="dxa"/>
          </w:tcPr>
          <w:p w14:paraId="564417E8" w14:textId="77777777" w:rsidR="000815BA" w:rsidRPr="003712C9" w:rsidRDefault="000815BA">
            <w:pPr>
              <w:spacing w:before="60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avec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60975" w14:textId="77777777" w:rsidR="000815BA" w:rsidRPr="0093461F" w:rsidRDefault="000815BA" w:rsidP="008037A5">
            <w:pPr>
              <w:spacing w:before="60"/>
              <w:jc w:val="left"/>
              <w:rPr>
                <w:color w:val="0000FF"/>
                <w:sz w:val="18"/>
              </w:rPr>
            </w:pPr>
            <w:r>
              <w:rPr>
                <w:rFonts w:ascii="Tahoma" w:hAnsi="Tahoma" w:cs="Tahoma"/>
                <w:color w:val="0000FF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</w:rPr>
            </w:r>
            <w:r>
              <w:rPr>
                <w:rFonts w:ascii="Tahoma" w:hAnsi="Tahoma" w:cs="Tahoma"/>
                <w:color w:val="0000FF"/>
                <w:sz w:val="18"/>
              </w:rPr>
              <w:fldChar w:fldCharType="separate"/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</w:rPr>
              <w:fldChar w:fldCharType="end"/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38B58FBE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8583561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049D68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17907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0D544F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95" w:type="dxa"/>
            <w:vAlign w:val="center"/>
          </w:tcPr>
          <w:p w14:paraId="44682DF2" w14:textId="77777777" w:rsidR="000815BA" w:rsidRPr="00B75D20" w:rsidRDefault="000815BA" w:rsidP="005A05E9">
            <w:pPr>
              <w:jc w:val="center"/>
              <w:rPr>
                <w:sz w:val="22"/>
                <w:szCs w:val="22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6BB76F2F" w14:textId="77777777" w:rsidR="000815BA" w:rsidRDefault="000815BA" w:rsidP="005A05E9">
            <w:pPr>
              <w:spacing w:before="60"/>
              <w:jc w:val="center"/>
              <w:rPr>
                <w:rFonts w:ascii="Tahoma" w:hAnsi="Tahoma"/>
                <w:b/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900AAD2" w14:textId="5802A88C" w:rsidR="000815BA" w:rsidRPr="003712C9" w:rsidRDefault="000815BA" w:rsidP="005A05E9">
            <w:pPr>
              <w:spacing w:before="60"/>
              <w:jc w:val="center"/>
              <w:rPr>
                <w:sz w:val="18"/>
              </w:rPr>
            </w:pPr>
            <w:r w:rsidRPr="00B75D20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D20">
              <w:rPr>
                <w:sz w:val="22"/>
                <w:szCs w:val="22"/>
              </w:rPr>
              <w:instrText xml:space="preserve"> FORMCHECKBOX </w:instrText>
            </w:r>
            <w:r w:rsidRPr="00B75D20">
              <w:rPr>
                <w:sz w:val="22"/>
                <w:szCs w:val="22"/>
              </w:rPr>
            </w:r>
            <w:r w:rsidRPr="00B75D20">
              <w:rPr>
                <w:sz w:val="22"/>
                <w:szCs w:val="22"/>
              </w:rPr>
              <w:fldChar w:fldCharType="separate"/>
            </w:r>
            <w:r w:rsidRPr="00B75D20">
              <w:rPr>
                <w:sz w:val="22"/>
                <w:szCs w:val="22"/>
              </w:rPr>
              <w:fldChar w:fldCharType="end"/>
            </w:r>
          </w:p>
        </w:tc>
      </w:tr>
    </w:tbl>
    <w:p w14:paraId="03583AC3" w14:textId="77777777" w:rsidR="009A4C36" w:rsidRPr="003712C9" w:rsidRDefault="009A4C36">
      <w:pPr>
        <w:rPr>
          <w:rFonts w:ascii="Tahoma" w:hAnsi="Tahoma"/>
          <w:sz w:val="18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60"/>
        <w:gridCol w:w="1176"/>
        <w:gridCol w:w="4244"/>
      </w:tblGrid>
      <w:tr w:rsidR="009A4C36" w:rsidRPr="003712C9" w14:paraId="563A7DC1" w14:textId="77777777">
        <w:tc>
          <w:tcPr>
            <w:tcW w:w="4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2F639" w14:textId="77777777" w:rsidR="009A4C36" w:rsidRPr="003712C9" w:rsidRDefault="009A4C36" w:rsidP="008037A5">
            <w:pPr>
              <w:spacing w:before="60"/>
              <w:jc w:val="left"/>
              <w:rPr>
                <w:rFonts w:ascii="Tahoma" w:hAnsi="Tahoma"/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Date :</w:t>
            </w:r>
            <w:r>
              <w:rPr>
                <w:rFonts w:ascii="Tahoma" w:hAnsi="Tahoma"/>
                <w:sz w:val="18"/>
              </w:rPr>
              <w:t xml:space="preserve"> 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461F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Pr="0093461F">
              <w:rPr>
                <w:rFonts w:ascii="Tahoma" w:hAnsi="Tahoma"/>
                <w:color w:val="0000FF"/>
                <w:sz w:val="18"/>
              </w:rPr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t> </w:t>
            </w:r>
            <w:r w:rsidRPr="0093461F">
              <w:rPr>
                <w:rFonts w:ascii="Tahoma" w:hAnsi="Tahoma"/>
                <w:color w:val="0000FF"/>
                <w:sz w:val="18"/>
              </w:rPr>
              <w:fldChar w:fldCharType="end"/>
            </w:r>
          </w:p>
          <w:p w14:paraId="3A3CC911" w14:textId="77777777" w:rsidR="009A4C36" w:rsidRPr="003712C9" w:rsidRDefault="009A4C36" w:rsidP="008037A5">
            <w:pPr>
              <w:jc w:val="left"/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>Signature :</w:t>
            </w:r>
            <w:r>
              <w:rPr>
                <w:rFonts w:ascii="Tahoma" w:hAnsi="Tahoma"/>
                <w:sz w:val="18"/>
              </w:rPr>
              <w:t xml:space="preserve"> </w:t>
            </w:r>
            <w:bookmarkStart w:id="7" w:name="Texte17"/>
            <w:r w:rsidR="008037A5">
              <w:rPr>
                <w:rFonts w:ascii="Tahoma" w:hAnsi="Tahoma"/>
                <w:color w:val="0000FF"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30"/>
                    <w:format w:val="Première lettre des mots en maj."/>
                  </w:textInput>
                </w:ffData>
              </w:fldChar>
            </w:r>
            <w:r w:rsidR="008037A5">
              <w:rPr>
                <w:rFonts w:ascii="Tahoma" w:hAnsi="Tahoma"/>
                <w:color w:val="0000FF"/>
                <w:sz w:val="18"/>
              </w:rPr>
              <w:instrText xml:space="preserve"> FORMTEXT </w:instrText>
            </w:r>
            <w:r w:rsidR="008037A5">
              <w:rPr>
                <w:rFonts w:ascii="Tahoma" w:hAnsi="Tahoma"/>
                <w:color w:val="0000FF"/>
                <w:sz w:val="18"/>
              </w:rPr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separate"/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t> </w:t>
            </w:r>
            <w:r w:rsidR="008037A5">
              <w:rPr>
                <w:rFonts w:ascii="Tahoma" w:hAnsi="Tahoma"/>
                <w:color w:val="0000FF"/>
                <w:sz w:val="18"/>
              </w:rPr>
              <w:fldChar w:fldCharType="end"/>
            </w:r>
            <w:bookmarkEnd w:id="7"/>
          </w:p>
        </w:tc>
        <w:tc>
          <w:tcPr>
            <w:tcW w:w="1176" w:type="dxa"/>
            <w:vAlign w:val="center"/>
          </w:tcPr>
          <w:p w14:paraId="48FA5B6E" w14:textId="77777777" w:rsidR="009A4C36" w:rsidRPr="003712C9" w:rsidRDefault="009A4C36">
            <w:pPr>
              <w:rPr>
                <w:sz w:val="18"/>
              </w:rPr>
            </w:pP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6506" w14:textId="73849325" w:rsidR="009A4C36" w:rsidRPr="003712C9" w:rsidRDefault="009A4C36" w:rsidP="00575698">
            <w:pPr>
              <w:tabs>
                <w:tab w:val="right" w:pos="4082"/>
              </w:tabs>
              <w:rPr>
                <w:sz w:val="18"/>
              </w:rPr>
            </w:pPr>
            <w:r w:rsidRPr="003712C9">
              <w:rPr>
                <w:rFonts w:ascii="Tahoma" w:hAnsi="Tahoma"/>
                <w:sz w:val="18"/>
              </w:rPr>
              <w:t xml:space="preserve">Ci-joint un chèque </w:t>
            </w:r>
            <w:r w:rsidR="00DA5050" w:rsidRPr="00EB3EBC">
              <w:rPr>
                <w:rFonts w:ascii="Tahoma" w:hAnsi="Tahoma"/>
                <w:b/>
                <w:sz w:val="18"/>
              </w:rPr>
              <w:t>signé</w:t>
            </w:r>
            <w:r w:rsidR="00DA5050" w:rsidRPr="00EB3EBC">
              <w:rPr>
                <w:rFonts w:ascii="Tahoma" w:hAnsi="Tahoma"/>
                <w:sz w:val="18"/>
              </w:rPr>
              <w:t xml:space="preserve"> </w:t>
            </w:r>
            <w:r w:rsidRPr="00EB3EBC">
              <w:rPr>
                <w:rFonts w:ascii="Tahoma" w:hAnsi="Tahoma"/>
                <w:sz w:val="18"/>
              </w:rPr>
              <w:t xml:space="preserve">de </w:t>
            </w:r>
            <w:r w:rsidR="000815BA" w:rsidRPr="000815BA">
              <w:rPr>
                <w:rFonts w:ascii="Tahoma" w:hAnsi="Tahoma"/>
                <w:b/>
                <w:bCs/>
                <w:szCs w:val="22"/>
                <w:u w:val="dotted"/>
              </w:rPr>
              <w:t xml:space="preserve"> </w:t>
            </w:r>
            <w:r w:rsidR="0093461F" w:rsidRPr="00442B21">
              <w:rPr>
                <w:rFonts w:ascii="Tahoma" w:hAnsi="Tahoma" w:cs="Tahoma"/>
                <w:b/>
                <w:bCs/>
                <w:szCs w:val="22"/>
                <w:highlight w:val="yellow"/>
                <w:u w:val="dotted"/>
              </w:rPr>
              <w:t>€</w:t>
            </w:r>
            <w:r w:rsidR="000815BA" w:rsidRPr="000815BA">
              <w:rPr>
                <w:rFonts w:ascii="Tahoma" w:hAnsi="Tahoma" w:cs="Tahoma"/>
                <w:szCs w:val="22"/>
                <w:u w:val="dotted"/>
              </w:rPr>
              <w:t xml:space="preserve"> </w:t>
            </w:r>
            <w:r w:rsidR="00EA5211">
              <w:rPr>
                <w:rFonts w:ascii="Tahoma" w:hAnsi="Tahoma"/>
                <w:sz w:val="18"/>
              </w:rPr>
              <w:t xml:space="preserve">à l’ordre de </w:t>
            </w:r>
            <w:r w:rsidR="008B2CEB">
              <w:rPr>
                <w:rFonts w:ascii="Tahoma" w:hAnsi="Tahoma"/>
                <w:sz w:val="18"/>
              </w:rPr>
              <w:t>l’organisateur</w:t>
            </w:r>
          </w:p>
        </w:tc>
      </w:tr>
      <w:tr w:rsidR="009A4C36" w:rsidRPr="003712C9" w14:paraId="0B729B83" w14:textId="77777777">
        <w:trPr>
          <w:trHeight w:val="838"/>
        </w:trPr>
        <w:tc>
          <w:tcPr>
            <w:tcW w:w="4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4881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1176" w:type="dxa"/>
            <w:tcBorders>
              <w:right w:val="single" w:sz="6" w:space="0" w:color="auto"/>
            </w:tcBorders>
          </w:tcPr>
          <w:p w14:paraId="55A54C36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9B2B" w14:textId="77777777" w:rsidR="009A4C36" w:rsidRPr="003712C9" w:rsidRDefault="009A4C36">
            <w:pPr>
              <w:rPr>
                <w:rFonts w:ascii="L Futura Light" w:hAnsi="L Futura Light"/>
                <w:sz w:val="18"/>
              </w:rPr>
            </w:pPr>
          </w:p>
        </w:tc>
      </w:tr>
    </w:tbl>
    <w:p w14:paraId="46C4B0BA" w14:textId="77777777" w:rsidR="009A4C36" w:rsidRDefault="009A4C36" w:rsidP="00C53FEA">
      <w:pPr>
        <w:pStyle w:val="GUI28Para"/>
      </w:pPr>
    </w:p>
    <w:p w14:paraId="02BCBBFF" w14:textId="77777777" w:rsidR="00C743E2" w:rsidRDefault="00C743E2" w:rsidP="00C53FEA">
      <w:pPr>
        <w:pStyle w:val="GUI28Para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783"/>
      </w:tblGrid>
      <w:tr w:rsidR="00C743E2" w:rsidRPr="006158F6" w14:paraId="07AF5BF2" w14:textId="77777777" w:rsidTr="005A05E9">
        <w:tc>
          <w:tcPr>
            <w:tcW w:w="4991" w:type="dxa"/>
            <w:shd w:val="clear" w:color="auto" w:fill="D9E2F3"/>
          </w:tcPr>
          <w:p w14:paraId="1D84D2BF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Renseignements</w:t>
            </w:r>
          </w:p>
        </w:tc>
        <w:tc>
          <w:tcPr>
            <w:tcW w:w="5783" w:type="dxa"/>
            <w:shd w:val="clear" w:color="auto" w:fill="D9E2F3"/>
          </w:tcPr>
          <w:p w14:paraId="0B95AA35" w14:textId="77777777" w:rsidR="00C743E2" w:rsidRPr="006158F6" w:rsidRDefault="00C743E2" w:rsidP="006158F6">
            <w:pPr>
              <w:pStyle w:val="GUI28Para"/>
              <w:ind w:left="0"/>
              <w:jc w:val="center"/>
              <w:rPr>
                <w:b/>
                <w:bCs/>
              </w:rPr>
            </w:pPr>
            <w:r w:rsidRPr="006158F6">
              <w:rPr>
                <w:b/>
                <w:bCs/>
              </w:rPr>
              <w:t>Inscriptions et règlement à envoyer à l’adresse suivante</w:t>
            </w:r>
          </w:p>
        </w:tc>
      </w:tr>
      <w:tr w:rsidR="00C743E2" w14:paraId="5CF1176E" w14:textId="77777777" w:rsidTr="005A05E9">
        <w:tc>
          <w:tcPr>
            <w:tcW w:w="4991" w:type="dxa"/>
            <w:shd w:val="clear" w:color="auto" w:fill="auto"/>
          </w:tcPr>
          <w:p w14:paraId="62819790" w14:textId="4A813DC8" w:rsidR="00EE2C36" w:rsidRPr="001B5317" w:rsidRDefault="00EE2C36" w:rsidP="00EE2C36">
            <w:pPr>
              <w:pStyle w:val="GUI28Para"/>
              <w:ind w:left="0"/>
            </w:pPr>
            <w:r w:rsidRPr="001B5317">
              <w:rPr>
                <w:b/>
                <w:bCs/>
              </w:rPr>
              <w:t>Responsable des inscriptions :</w:t>
            </w:r>
            <w:r w:rsidRPr="001B5317">
              <w:t xml:space="preserve"> </w:t>
            </w:r>
          </w:p>
          <w:p w14:paraId="20A06AB9" w14:textId="44E18653" w:rsidR="00EE2C36" w:rsidRPr="00DC27D7" w:rsidRDefault="00EE2C36" w:rsidP="00EE2C36">
            <w:pPr>
              <w:pStyle w:val="GUI28Para"/>
              <w:ind w:left="0"/>
            </w:pPr>
            <w:r w:rsidRPr="00DC27D7">
              <w:t xml:space="preserve">Téléphone portable : </w:t>
            </w:r>
            <w:r w:rsidR="00396758" w:rsidRPr="00DC27D7">
              <w:rPr>
                <w:b/>
                <w:bCs/>
              </w:rPr>
              <w:t>0684300475</w:t>
            </w:r>
          </w:p>
          <w:p w14:paraId="452AF4E7" w14:textId="1BE33EAD" w:rsidR="00EE2C36" w:rsidRPr="00DC27D7" w:rsidRDefault="00EE2C36" w:rsidP="00EE2C36">
            <w:pPr>
              <w:pStyle w:val="GUI28Para"/>
              <w:ind w:left="0"/>
            </w:pPr>
            <w:r w:rsidRPr="00DC27D7">
              <w:t xml:space="preserve">E-mail : </w:t>
            </w:r>
            <w:hyperlink r:id="rId11" w:history="1">
              <w:r w:rsidR="00DC27D7" w:rsidRPr="00DC27D7">
                <w:rPr>
                  <w:rStyle w:val="Lienhypertexte"/>
                </w:rPr>
                <w:t>eric.coppens@transportslampe.fr</w:t>
              </w:r>
            </w:hyperlink>
            <w:r w:rsidR="00DC27D7" w:rsidRPr="00DC27D7">
              <w:t xml:space="preserve"> </w:t>
            </w:r>
          </w:p>
          <w:p w14:paraId="1C021684" w14:textId="62DC658B" w:rsidR="00EE2C36" w:rsidRPr="00DC27D7" w:rsidRDefault="00EE2C36" w:rsidP="00EE2C36">
            <w:pPr>
              <w:pStyle w:val="GUI28Para"/>
              <w:ind w:left="0"/>
              <w:rPr>
                <w:lang w:val="en-US"/>
              </w:rPr>
            </w:pPr>
            <w:r w:rsidRPr="00DC27D7">
              <w:rPr>
                <w:lang w:val="en-US"/>
              </w:rPr>
              <w:t xml:space="preserve">Site web : </w:t>
            </w:r>
            <w:hyperlink r:id="rId12" w:history="1">
              <w:r w:rsidR="00DC27D7" w:rsidRPr="00DC27D7">
                <w:rPr>
                  <w:rStyle w:val="Lienhypertexte"/>
                  <w:lang w:val="en-US"/>
                </w:rPr>
                <w:t>https://www.badminton-deule-lys.fr/</w:t>
              </w:r>
            </w:hyperlink>
            <w:r w:rsidR="00DC27D7" w:rsidRPr="00DC27D7">
              <w:rPr>
                <w:lang w:val="en-US"/>
              </w:rPr>
              <w:t xml:space="preserve"> </w:t>
            </w:r>
          </w:p>
          <w:p w14:paraId="4384ED22" w14:textId="65FB0094" w:rsidR="00DC27D7" w:rsidRDefault="00EE2C36" w:rsidP="00EE2C36">
            <w:pPr>
              <w:pStyle w:val="GUI28Para"/>
              <w:ind w:left="0"/>
            </w:pPr>
            <w:r w:rsidRPr="00DC27D7">
              <w:t xml:space="preserve">Montant des inscriptions :    </w:t>
            </w:r>
            <w:r w:rsidR="00DC27D7">
              <w:tab/>
              <w:t>1 tableau </w:t>
            </w:r>
            <w:r w:rsidR="00DC27D7">
              <w:sym w:font="Wingdings" w:char="F0F0"/>
            </w:r>
            <w:r w:rsidR="00E90E0A">
              <w:t xml:space="preserve"> 15 €</w:t>
            </w:r>
          </w:p>
          <w:p w14:paraId="6C56F9B3" w14:textId="607CA0AC" w:rsidR="00C743E2" w:rsidRDefault="00EE2C36" w:rsidP="00EE2C36">
            <w:pPr>
              <w:pStyle w:val="GUI28Para"/>
              <w:ind w:left="0"/>
            </w:pPr>
            <w:r w:rsidRPr="00DC27D7">
              <w:t xml:space="preserve">       </w:t>
            </w:r>
            <w:r w:rsidR="00DC27D7">
              <w:tab/>
            </w:r>
            <w:r w:rsidR="00DC27D7">
              <w:tab/>
            </w:r>
            <w:r w:rsidR="00DC27D7">
              <w:tab/>
            </w:r>
            <w:r w:rsidR="00DC27D7">
              <w:tab/>
              <w:t>2 tableaux</w:t>
            </w:r>
            <w:r w:rsidR="00DC27D7">
              <w:t> </w:t>
            </w:r>
            <w:r w:rsidR="00DC27D7">
              <w:sym w:font="Wingdings" w:char="F0F0"/>
            </w:r>
            <w:r w:rsidR="00E90E0A">
              <w:t xml:space="preserve"> 18 €</w:t>
            </w:r>
          </w:p>
          <w:p w14:paraId="3A59C20F" w14:textId="03979CC7" w:rsidR="00DC27D7" w:rsidRDefault="00DC27D7" w:rsidP="00EE2C36">
            <w:pPr>
              <w:pStyle w:val="GUI28Para"/>
              <w:ind w:left="0"/>
            </w:pPr>
            <w:r>
              <w:tab/>
            </w:r>
            <w:r>
              <w:tab/>
            </w:r>
            <w:r>
              <w:tab/>
            </w:r>
            <w:r>
              <w:tab/>
              <w:t>3 tableaux</w:t>
            </w:r>
            <w:r>
              <w:t> </w:t>
            </w:r>
            <w:r>
              <w:sym w:font="Wingdings" w:char="F0F0"/>
            </w:r>
            <w:r w:rsidR="00E90E0A">
              <w:t xml:space="preserve"> 21 €</w:t>
            </w:r>
          </w:p>
        </w:tc>
        <w:tc>
          <w:tcPr>
            <w:tcW w:w="5783" w:type="dxa"/>
            <w:shd w:val="clear" w:color="auto" w:fill="auto"/>
          </w:tcPr>
          <w:p w14:paraId="14E1C6F3" w14:textId="77777777" w:rsidR="00EE2C36" w:rsidRPr="00DC27D7" w:rsidRDefault="00EE2C36" w:rsidP="00EE2C36">
            <w:pPr>
              <w:pStyle w:val="GUI28Para"/>
              <w:ind w:left="0"/>
            </w:pPr>
            <w:r w:rsidRPr="00DC27D7">
              <w:rPr>
                <w:b/>
                <w:bCs/>
                <w:u w:val="single"/>
              </w:rPr>
              <w:t>Inscriptions</w:t>
            </w:r>
            <w:r w:rsidRPr="00DC27D7">
              <w:t xml:space="preserve"> : </w:t>
            </w:r>
          </w:p>
          <w:p w14:paraId="38D6F2B9" w14:textId="1C27251F" w:rsidR="002C7DDC" w:rsidRPr="00DC27D7" w:rsidRDefault="00DC27D7" w:rsidP="00B90AD0">
            <w:pPr>
              <w:pStyle w:val="GUI28Para"/>
              <w:ind w:left="0"/>
            </w:pPr>
            <w:r w:rsidRPr="00DC27D7">
              <w:t>DLBC</w:t>
            </w:r>
          </w:p>
          <w:p w14:paraId="102BEBD7" w14:textId="5A9DB9C7" w:rsidR="00DC27D7" w:rsidRPr="00DC27D7" w:rsidRDefault="00DC27D7" w:rsidP="00B90AD0">
            <w:pPr>
              <w:pStyle w:val="GUI28Para"/>
              <w:ind w:left="0"/>
            </w:pPr>
            <w:r w:rsidRPr="00DC27D7">
              <w:t>Chez M. Eric COPPENS</w:t>
            </w:r>
          </w:p>
          <w:p w14:paraId="220B8CE2" w14:textId="42C8E867" w:rsidR="00DC27D7" w:rsidRPr="00DC27D7" w:rsidRDefault="00DC27D7" w:rsidP="00B90AD0">
            <w:pPr>
              <w:pStyle w:val="GUI28Para"/>
              <w:ind w:left="0"/>
            </w:pPr>
            <w:r w:rsidRPr="00DC27D7">
              <w:t xml:space="preserve">Apt 2 – 8 place du Général de Gaulle </w:t>
            </w:r>
          </w:p>
          <w:p w14:paraId="7FEC1D28" w14:textId="41D966DF" w:rsidR="00DC27D7" w:rsidRPr="00DC27D7" w:rsidRDefault="00DC27D7" w:rsidP="00B90AD0">
            <w:pPr>
              <w:pStyle w:val="GUI28Para"/>
              <w:ind w:left="0"/>
            </w:pPr>
            <w:r w:rsidRPr="00DC27D7">
              <w:t>59890 Quesnoy sur Deûle</w:t>
            </w:r>
          </w:p>
          <w:p w14:paraId="5D17B206" w14:textId="77777777" w:rsidR="002C7DDC" w:rsidRPr="00DC27D7" w:rsidRDefault="002C7DDC" w:rsidP="00B90AD0">
            <w:pPr>
              <w:pStyle w:val="GUI28Para"/>
              <w:ind w:left="0"/>
              <w:rPr>
                <w:bCs/>
              </w:rPr>
            </w:pPr>
          </w:p>
          <w:p w14:paraId="76A2C1C8" w14:textId="0E749BA5" w:rsidR="00C743E2" w:rsidRPr="00DC27D7" w:rsidRDefault="00EE2C36" w:rsidP="00B90AD0">
            <w:pPr>
              <w:pStyle w:val="GUI28Para"/>
              <w:ind w:left="0"/>
              <w:rPr>
                <w:i/>
                <w:iCs/>
              </w:rPr>
            </w:pPr>
            <w:r w:rsidRPr="00DC27D7">
              <w:rPr>
                <w:b/>
                <w:bCs/>
              </w:rPr>
              <w:t>Règlement :</w:t>
            </w:r>
            <w:r w:rsidRPr="00DC27D7">
              <w:t xml:space="preserve">  </w:t>
            </w:r>
            <w:r w:rsidR="001B5317" w:rsidRPr="00DC27D7">
              <w:t xml:space="preserve">chèque à l’ordre du </w:t>
            </w:r>
            <w:r w:rsidR="00DC27D7" w:rsidRPr="00DC27D7">
              <w:t>DLBC</w:t>
            </w:r>
          </w:p>
        </w:tc>
      </w:tr>
    </w:tbl>
    <w:p w14:paraId="281CC7E1" w14:textId="6057681B" w:rsidR="00E806F0" w:rsidRDefault="00E806F0" w:rsidP="00C743E2">
      <w:pPr>
        <w:pStyle w:val="GUI28Para"/>
        <w:ind w:left="0"/>
      </w:pPr>
    </w:p>
    <w:sectPr w:rsidR="00E806F0" w:rsidSect="000A16A8">
      <w:type w:val="continuous"/>
      <w:pgSz w:w="11880" w:h="16820"/>
      <w:pgMar w:top="1134" w:right="964" w:bottom="851" w:left="1304" w:header="0" w:footer="567" w:gutter="0"/>
      <w:paperSrc w:first="25968" w:other="25968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2113" w14:textId="77777777" w:rsidR="002E1451" w:rsidRDefault="002E1451">
      <w:r>
        <w:separator/>
      </w:r>
    </w:p>
  </w:endnote>
  <w:endnote w:type="continuationSeparator" w:id="0">
    <w:p w14:paraId="5CDB0658" w14:textId="77777777" w:rsidR="002E1451" w:rsidRDefault="002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 Futura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B518" w14:textId="77777777" w:rsidR="002E1451" w:rsidRDefault="002E1451">
      <w:r>
        <w:separator/>
      </w:r>
    </w:p>
  </w:footnote>
  <w:footnote w:type="continuationSeparator" w:id="0">
    <w:p w14:paraId="2E0B27FD" w14:textId="77777777" w:rsidR="002E1451" w:rsidRDefault="002E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4EFE"/>
    <w:multiLevelType w:val="multilevel"/>
    <w:tmpl w:val="9B800694"/>
    <w:numStyleLink w:val="111111"/>
  </w:abstractNum>
  <w:abstractNum w:abstractNumId="1" w15:restartNumberingAfterBreak="0">
    <w:nsid w:val="0EB316BB"/>
    <w:multiLevelType w:val="hybridMultilevel"/>
    <w:tmpl w:val="373EC38E"/>
    <w:lvl w:ilvl="0" w:tplc="791E13B6">
      <w:start w:val="1"/>
      <w:numFmt w:val="bullet"/>
      <w:pStyle w:val="GUI25ParaEnum"/>
      <w:lvlText w:val="–"/>
      <w:lvlJc w:val="left"/>
      <w:pPr>
        <w:tabs>
          <w:tab w:val="num" w:pos="1919"/>
        </w:tabs>
        <w:ind w:left="1899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73E8FE5A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5046FB56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CF94F986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35EE74E2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8F6A77D8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1D9E7964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4E24325E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99E4379C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2" w15:restartNumberingAfterBreak="0">
    <w:nsid w:val="10512AA2"/>
    <w:multiLevelType w:val="hybridMultilevel"/>
    <w:tmpl w:val="D2C0BF82"/>
    <w:lvl w:ilvl="0" w:tplc="C69E4734">
      <w:start w:val="1"/>
      <w:numFmt w:val="bullet"/>
      <w:pStyle w:val="GUI27ParaEnum2"/>
      <w:lvlText w:val="•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1E38C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066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3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8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3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A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2C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F25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58F"/>
    <w:multiLevelType w:val="singleLevel"/>
    <w:tmpl w:val="AB241B90"/>
    <w:lvl w:ilvl="0">
      <w:start w:val="1"/>
      <w:numFmt w:val="bullet"/>
      <w:pStyle w:val="GUI25ParaEnum0"/>
      <w:lvlText w:val="–"/>
      <w:lvlJc w:val="left"/>
      <w:pPr>
        <w:tabs>
          <w:tab w:val="num" w:pos="2061"/>
        </w:tabs>
        <w:ind w:left="2041" w:hanging="340"/>
      </w:pPr>
      <w:rPr>
        <w:rFonts w:ascii="Tahoma" w:hAnsi="Tahoma" w:hint="default"/>
      </w:rPr>
    </w:lvl>
  </w:abstractNum>
  <w:abstractNum w:abstractNumId="4" w15:restartNumberingAfterBreak="0">
    <w:nsid w:val="36A64334"/>
    <w:multiLevelType w:val="multilevel"/>
    <w:tmpl w:val="9B800694"/>
    <w:styleLink w:val="111111"/>
    <w:lvl w:ilvl="0">
      <w:start w:val="1"/>
      <w:numFmt w:val="decimal"/>
      <w:pStyle w:val="GUI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GUI11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GUI111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54CD0BF1"/>
    <w:multiLevelType w:val="hybridMultilevel"/>
    <w:tmpl w:val="82B61414"/>
    <w:lvl w:ilvl="0" w:tplc="933CCE8A">
      <w:start w:val="1"/>
      <w:numFmt w:val="decimal"/>
      <w:lvlText w:val="(%1)"/>
      <w:lvlJc w:val="left"/>
      <w:pPr>
        <w:ind w:left="2061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452437188">
    <w:abstractNumId w:val="3"/>
  </w:num>
  <w:num w:numId="2" w16cid:durableId="525560849">
    <w:abstractNumId w:val="4"/>
  </w:num>
  <w:num w:numId="3" w16cid:durableId="1063715715">
    <w:abstractNumId w:val="0"/>
  </w:num>
  <w:num w:numId="4" w16cid:durableId="1783762311">
    <w:abstractNumId w:val="1"/>
  </w:num>
  <w:num w:numId="5" w16cid:durableId="1442261265">
    <w:abstractNumId w:val="2"/>
  </w:num>
  <w:num w:numId="6" w16cid:durableId="18673313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1F"/>
    <w:rsid w:val="00012A24"/>
    <w:rsid w:val="00044B40"/>
    <w:rsid w:val="000815BA"/>
    <w:rsid w:val="000A16A8"/>
    <w:rsid w:val="000E3080"/>
    <w:rsid w:val="00123AE9"/>
    <w:rsid w:val="0016086E"/>
    <w:rsid w:val="00181A11"/>
    <w:rsid w:val="0019204C"/>
    <w:rsid w:val="001B5317"/>
    <w:rsid w:val="001D76B9"/>
    <w:rsid w:val="001F60D0"/>
    <w:rsid w:val="002078E7"/>
    <w:rsid w:val="00236233"/>
    <w:rsid w:val="0026624D"/>
    <w:rsid w:val="0028730C"/>
    <w:rsid w:val="002C7DDC"/>
    <w:rsid w:val="002E1451"/>
    <w:rsid w:val="002E7323"/>
    <w:rsid w:val="00315D68"/>
    <w:rsid w:val="003202E8"/>
    <w:rsid w:val="00387796"/>
    <w:rsid w:val="00396758"/>
    <w:rsid w:val="003D6F6C"/>
    <w:rsid w:val="00401B6E"/>
    <w:rsid w:val="00407656"/>
    <w:rsid w:val="00407D98"/>
    <w:rsid w:val="0043681C"/>
    <w:rsid w:val="00442B21"/>
    <w:rsid w:val="00447271"/>
    <w:rsid w:val="00493E67"/>
    <w:rsid w:val="004D0176"/>
    <w:rsid w:val="004E256D"/>
    <w:rsid w:val="005122D3"/>
    <w:rsid w:val="00525EEE"/>
    <w:rsid w:val="005413E4"/>
    <w:rsid w:val="00575698"/>
    <w:rsid w:val="005A05E9"/>
    <w:rsid w:val="005B5A21"/>
    <w:rsid w:val="005E0170"/>
    <w:rsid w:val="006027C9"/>
    <w:rsid w:val="006158F6"/>
    <w:rsid w:val="00653038"/>
    <w:rsid w:val="00661287"/>
    <w:rsid w:val="00693792"/>
    <w:rsid w:val="006B350D"/>
    <w:rsid w:val="006B35BD"/>
    <w:rsid w:val="006E58F5"/>
    <w:rsid w:val="006E7352"/>
    <w:rsid w:val="006F180D"/>
    <w:rsid w:val="00701D86"/>
    <w:rsid w:val="00714E1F"/>
    <w:rsid w:val="00756650"/>
    <w:rsid w:val="00776E10"/>
    <w:rsid w:val="00787792"/>
    <w:rsid w:val="008037A5"/>
    <w:rsid w:val="00805B40"/>
    <w:rsid w:val="008220A8"/>
    <w:rsid w:val="00826B2D"/>
    <w:rsid w:val="008A5305"/>
    <w:rsid w:val="008B2CEB"/>
    <w:rsid w:val="008D288A"/>
    <w:rsid w:val="009052AF"/>
    <w:rsid w:val="0093461F"/>
    <w:rsid w:val="00947288"/>
    <w:rsid w:val="00970654"/>
    <w:rsid w:val="00984500"/>
    <w:rsid w:val="00986547"/>
    <w:rsid w:val="009A4C36"/>
    <w:rsid w:val="009E4440"/>
    <w:rsid w:val="00B014AF"/>
    <w:rsid w:val="00B02BEC"/>
    <w:rsid w:val="00B13504"/>
    <w:rsid w:val="00B25847"/>
    <w:rsid w:val="00B56F58"/>
    <w:rsid w:val="00B75D20"/>
    <w:rsid w:val="00B90AD0"/>
    <w:rsid w:val="00B97078"/>
    <w:rsid w:val="00BA6411"/>
    <w:rsid w:val="00BB2D88"/>
    <w:rsid w:val="00C0232D"/>
    <w:rsid w:val="00C263A3"/>
    <w:rsid w:val="00C2666E"/>
    <w:rsid w:val="00C4395E"/>
    <w:rsid w:val="00C53FEA"/>
    <w:rsid w:val="00C743E2"/>
    <w:rsid w:val="00C839AF"/>
    <w:rsid w:val="00CB56C3"/>
    <w:rsid w:val="00CC27A0"/>
    <w:rsid w:val="00CE15E7"/>
    <w:rsid w:val="00CF4E2B"/>
    <w:rsid w:val="00CF6C72"/>
    <w:rsid w:val="00D67B16"/>
    <w:rsid w:val="00D96E19"/>
    <w:rsid w:val="00DA5050"/>
    <w:rsid w:val="00DC27D7"/>
    <w:rsid w:val="00DF42F7"/>
    <w:rsid w:val="00E806F0"/>
    <w:rsid w:val="00E90E0A"/>
    <w:rsid w:val="00E97D64"/>
    <w:rsid w:val="00EA3F84"/>
    <w:rsid w:val="00EA5211"/>
    <w:rsid w:val="00EB3EBC"/>
    <w:rsid w:val="00EC22AC"/>
    <w:rsid w:val="00ED2997"/>
    <w:rsid w:val="00ED5860"/>
    <w:rsid w:val="00EE2C36"/>
    <w:rsid w:val="00EF5DDA"/>
    <w:rsid w:val="00F23BF4"/>
    <w:rsid w:val="00F3219B"/>
    <w:rsid w:val="00F4754E"/>
    <w:rsid w:val="00F525F6"/>
    <w:rsid w:val="00F534F6"/>
    <w:rsid w:val="00F623EA"/>
    <w:rsid w:val="00F70E30"/>
    <w:rsid w:val="00FA1174"/>
    <w:rsid w:val="00FA21DF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E40E1"/>
  <w15:chartTrackingRefBased/>
  <w15:docId w15:val="{19668CAD-E89E-40A3-8C81-6B54C94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1C7"/>
    <w:pPr>
      <w:jc w:val="both"/>
    </w:pPr>
    <w:rPr>
      <w:noProof/>
    </w:rPr>
  </w:style>
  <w:style w:type="paragraph" w:styleId="Titre1">
    <w:name w:val="heading 1"/>
    <w:basedOn w:val="Normal"/>
    <w:next w:val="Normal"/>
    <w:qFormat/>
    <w:pPr>
      <w:spacing w:before="240"/>
      <w:ind w:left="397" w:hanging="397"/>
      <w:outlineLvl w:val="0"/>
    </w:pPr>
    <w:rPr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ind w:left="1105" w:hanging="708"/>
      <w:outlineLvl w:val="1"/>
    </w:pPr>
    <w:rPr>
      <w:rFonts w:ascii="Univers (W1)" w:hAnsi="Univers (W1)"/>
      <w:b/>
      <w:sz w:val="24"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ind w:left="993" w:hanging="993"/>
      <w:jc w:val="left"/>
      <w:outlineLvl w:val="3"/>
    </w:pPr>
    <w:rPr>
      <w:b/>
      <w:noProof w:val="0"/>
      <w:sz w:val="24"/>
      <w:u w:val="single"/>
    </w:rPr>
  </w:style>
  <w:style w:type="paragraph" w:styleId="Titre5">
    <w:name w:val="heading 5"/>
    <w:basedOn w:val="Normal"/>
    <w:next w:val="Normal"/>
    <w:qFormat/>
    <w:pPr>
      <w:ind w:left="3229" w:hanging="708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ind w:left="3937" w:hanging="708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ind w:left="4645" w:hanging="708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ind w:left="5353" w:hanging="708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ind w:left="6061" w:hanging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UI51CarTitreLight">
    <w:name w:val="GUI 51 CarTitreLight"/>
    <w:rsid w:val="00C97310"/>
    <w:rPr>
      <w:rFonts w:ascii="Arial" w:hAnsi="Arial"/>
      <w:spacing w:val="0"/>
    </w:rPr>
  </w:style>
  <w:style w:type="paragraph" w:styleId="En-tte">
    <w:name w:val="header"/>
    <w:basedOn w:val="Normal"/>
    <w:rsid w:val="00C116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11695"/>
    <w:pPr>
      <w:tabs>
        <w:tab w:val="center" w:pos="4536"/>
        <w:tab w:val="right" w:pos="9072"/>
      </w:tabs>
    </w:pPr>
  </w:style>
  <w:style w:type="paragraph" w:customStyle="1" w:styleId="GUI25ParaEnum0">
    <w:name w:val="GUI 25 ParaEnum+"/>
    <w:basedOn w:val="GUI25ParaEnum"/>
    <w:rsid w:val="00A51DA0"/>
    <w:pPr>
      <w:numPr>
        <w:numId w:val="1"/>
      </w:numPr>
      <w:tabs>
        <w:tab w:val="clear" w:pos="2061"/>
        <w:tab w:val="left" w:pos="1985"/>
      </w:tabs>
      <w:spacing w:after="120"/>
      <w:ind w:left="1985" w:hanging="284"/>
      <w:jc w:val="left"/>
    </w:pPr>
  </w:style>
  <w:style w:type="paragraph" w:customStyle="1" w:styleId="GUI28ParaIntro">
    <w:name w:val="GUI 28 ParaIntro"/>
    <w:basedOn w:val="Normal"/>
    <w:rsid w:val="001B4025"/>
    <w:pPr>
      <w:pBdr>
        <w:top w:val="dotted" w:sz="4" w:space="4" w:color="auto"/>
        <w:bottom w:val="dotted" w:sz="4" w:space="4" w:color="auto"/>
      </w:pBdr>
      <w:spacing w:before="360" w:after="240"/>
      <w:ind w:left="1701" w:right="-27"/>
    </w:pPr>
    <w:rPr>
      <w:rFonts w:ascii="Arial Narrow" w:hAnsi="Arial Narrow"/>
      <w:i/>
      <w:noProof w:val="0"/>
      <w:sz w:val="18"/>
    </w:rPr>
  </w:style>
  <w:style w:type="numbering" w:styleId="111111">
    <w:name w:val="Outline List 2"/>
    <w:basedOn w:val="Aucuneliste"/>
    <w:rsid w:val="00714E1F"/>
    <w:pPr>
      <w:numPr>
        <w:numId w:val="2"/>
      </w:numPr>
    </w:pPr>
  </w:style>
  <w:style w:type="paragraph" w:customStyle="1" w:styleId="GUI28Para">
    <w:name w:val="GUI 28 Para+"/>
    <w:basedOn w:val="GUI28Para0"/>
    <w:rsid w:val="00B241C6"/>
    <w:pPr>
      <w:spacing w:after="60"/>
    </w:pPr>
  </w:style>
  <w:style w:type="paragraph" w:customStyle="1" w:styleId="GUI28ParaNote">
    <w:name w:val="GUI 28 ParaNote"/>
    <w:basedOn w:val="GUI28Para0"/>
    <w:rsid w:val="00C251A7"/>
    <w:pPr>
      <w:pBdr>
        <w:left w:val="dotted" w:sz="4" w:space="4" w:color="auto"/>
      </w:pBdr>
      <w:spacing w:before="360"/>
      <w:ind w:left="1843" w:right="568"/>
    </w:pPr>
    <w:rPr>
      <w:i/>
    </w:rPr>
  </w:style>
  <w:style w:type="paragraph" w:styleId="Textedebulles">
    <w:name w:val="Balloon Text"/>
    <w:basedOn w:val="Normal"/>
    <w:link w:val="TextedebullesCar"/>
    <w:rsid w:val="00B56F58"/>
    <w:rPr>
      <w:rFonts w:ascii="Tahoma" w:hAnsi="Tahoma" w:cs="Tahoma"/>
      <w:sz w:val="16"/>
      <w:szCs w:val="16"/>
    </w:rPr>
  </w:style>
  <w:style w:type="paragraph" w:customStyle="1" w:styleId="GUI54CarEmotion">
    <w:name w:val="GUI 54 CarEmotion"/>
    <w:basedOn w:val="Normal"/>
    <w:rsid w:val="00B26CF8"/>
    <w:pPr>
      <w:ind w:left="72" w:right="71"/>
      <w:jc w:val="center"/>
    </w:pPr>
    <w:rPr>
      <w:rFonts w:ascii="Tahoma" w:hAnsi="Tahoma"/>
      <w:i/>
      <w:noProof w:val="0"/>
      <w:color w:val="FFFFFF"/>
      <w:position w:val="2"/>
      <w:sz w:val="16"/>
    </w:rPr>
  </w:style>
  <w:style w:type="paragraph" w:customStyle="1" w:styleId="GUI28Para0">
    <w:name w:val="GUI 28 Para"/>
    <w:basedOn w:val="GUI25ParaEnum"/>
    <w:rsid w:val="00B241C6"/>
    <w:pPr>
      <w:numPr>
        <w:numId w:val="0"/>
      </w:numPr>
      <w:ind w:left="1701"/>
    </w:pPr>
  </w:style>
  <w:style w:type="paragraph" w:customStyle="1" w:styleId="GUI0">
    <w:name w:val="GUI 0"/>
    <w:basedOn w:val="Normal"/>
    <w:rsid w:val="001B4025"/>
    <w:pPr>
      <w:keepNext/>
      <w:keepLines/>
      <w:spacing w:before="240" w:after="120"/>
      <w:ind w:left="1418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50CarRubrique">
    <w:name w:val="GUI 50 CarRubrique"/>
    <w:basedOn w:val="Normal"/>
    <w:rsid w:val="000666FD"/>
    <w:pPr>
      <w:spacing w:after="60"/>
      <w:ind w:left="113" w:right="113"/>
      <w:jc w:val="center"/>
    </w:pPr>
    <w:rPr>
      <w:rFonts w:ascii="Arial Narrow" w:hAnsi="Arial Narrow"/>
      <w:noProof w:val="0"/>
      <w:position w:val="-4"/>
      <w:sz w:val="16"/>
    </w:rPr>
  </w:style>
  <w:style w:type="character" w:customStyle="1" w:styleId="TextedebullesCar">
    <w:name w:val="Texte de bulles Car"/>
    <w:link w:val="Textedebulles"/>
    <w:rsid w:val="00B56F58"/>
    <w:rPr>
      <w:rFonts w:ascii="Tahoma" w:hAnsi="Tahoma" w:cs="Tahoma"/>
      <w:noProof/>
      <w:sz w:val="16"/>
      <w:szCs w:val="16"/>
    </w:rPr>
  </w:style>
  <w:style w:type="paragraph" w:customStyle="1" w:styleId="GUI91BdP">
    <w:name w:val="GUI 91 BdP"/>
    <w:basedOn w:val="Normal"/>
    <w:rsid w:val="009B3581"/>
    <w:pPr>
      <w:pBdr>
        <w:top w:val="single" w:sz="4" w:space="1" w:color="auto"/>
      </w:pBdr>
      <w:tabs>
        <w:tab w:val="center" w:pos="5103"/>
        <w:tab w:val="right" w:pos="9600"/>
      </w:tabs>
      <w:jc w:val="left"/>
    </w:pPr>
    <w:rPr>
      <w:rFonts w:ascii="Tahoma" w:hAnsi="Tahoma"/>
      <w:sz w:val="16"/>
    </w:rPr>
  </w:style>
  <w:style w:type="paragraph" w:customStyle="1" w:styleId="GUI25ParaEnum">
    <w:name w:val="GUI 25 ParaEnum"/>
    <w:basedOn w:val="Normal"/>
    <w:rsid w:val="00B43837"/>
    <w:pPr>
      <w:numPr>
        <w:numId w:val="4"/>
      </w:numPr>
      <w:tabs>
        <w:tab w:val="clear" w:pos="1919"/>
        <w:tab w:val="num" w:pos="1701"/>
      </w:tabs>
      <w:ind w:left="1985" w:hanging="284"/>
    </w:pPr>
    <w:rPr>
      <w:rFonts w:ascii="Tahoma" w:hAnsi="Tahoma"/>
      <w:noProof w:val="0"/>
      <w:sz w:val="18"/>
    </w:rPr>
  </w:style>
  <w:style w:type="paragraph" w:customStyle="1" w:styleId="GUI27ParaEnum20">
    <w:name w:val="GUI 27 ParaEnum2+"/>
    <w:basedOn w:val="GUI27ParaEnum2"/>
    <w:rsid w:val="00F12563"/>
    <w:pPr>
      <w:spacing w:after="120"/>
    </w:pPr>
  </w:style>
  <w:style w:type="paragraph" w:customStyle="1" w:styleId="GUI51CarTitre">
    <w:name w:val="GUI 51 CarTitre"/>
    <w:rsid w:val="00287093"/>
    <w:pPr>
      <w:ind w:left="497" w:hanging="426"/>
    </w:pPr>
    <w:rPr>
      <w:rFonts w:ascii="Arial Black" w:hAnsi="Arial Black"/>
      <w:spacing w:val="-20"/>
      <w:sz w:val="32"/>
    </w:rPr>
  </w:style>
  <w:style w:type="paragraph" w:customStyle="1" w:styleId="GUI52CarCirculaire">
    <w:name w:val="GUI 52 CarCirculaire"/>
    <w:basedOn w:val="Normal"/>
    <w:rsid w:val="00287093"/>
    <w:pPr>
      <w:tabs>
        <w:tab w:val="left" w:pos="284"/>
      </w:tabs>
      <w:jc w:val="left"/>
    </w:pPr>
    <w:rPr>
      <w:rFonts w:ascii="Tahoma" w:hAnsi="Tahoma"/>
      <w:b/>
      <w:sz w:val="16"/>
    </w:rPr>
  </w:style>
  <w:style w:type="paragraph" w:customStyle="1" w:styleId="GUI53CarPara">
    <w:name w:val="GUI 53 CarPara"/>
    <w:basedOn w:val="GUI52CarCirculaire"/>
    <w:rsid w:val="00B26CF8"/>
    <w:pPr>
      <w:tabs>
        <w:tab w:val="clear" w:pos="284"/>
        <w:tab w:val="left" w:pos="142"/>
        <w:tab w:val="left" w:pos="280"/>
        <w:tab w:val="left" w:pos="1843"/>
      </w:tabs>
    </w:pPr>
    <w:rPr>
      <w:rFonts w:ascii="Arial" w:hAnsi="Arial"/>
      <w:b w:val="0"/>
      <w:noProof w:val="0"/>
    </w:rPr>
  </w:style>
  <w:style w:type="paragraph" w:customStyle="1" w:styleId="GUI11">
    <w:name w:val="GUI 1.1"/>
    <w:basedOn w:val="Normal"/>
    <w:next w:val="GUI111"/>
    <w:rsid w:val="00B26CF8"/>
    <w:pPr>
      <w:keepNext/>
      <w:keepLines/>
      <w:numPr>
        <w:ilvl w:val="1"/>
        <w:numId w:val="3"/>
      </w:numPr>
      <w:tabs>
        <w:tab w:val="clear" w:pos="1080"/>
        <w:tab w:val="left" w:pos="993"/>
        <w:tab w:val="right" w:leader="dot" w:pos="9612"/>
      </w:tabs>
      <w:spacing w:before="240"/>
      <w:ind w:left="992" w:hanging="567"/>
      <w:jc w:val="left"/>
    </w:pPr>
    <w:rPr>
      <w:rFonts w:ascii="Tahoma" w:hAnsi="Tahoma"/>
      <w:b/>
      <w:noProof w:val="0"/>
      <w:sz w:val="18"/>
    </w:rPr>
  </w:style>
  <w:style w:type="paragraph" w:customStyle="1" w:styleId="GUI1">
    <w:name w:val="GUI 1."/>
    <w:basedOn w:val="Normal"/>
    <w:next w:val="GUI11"/>
    <w:rsid w:val="00B26CF8"/>
    <w:pPr>
      <w:keepNext/>
      <w:keepLines/>
      <w:numPr>
        <w:numId w:val="3"/>
      </w:numPr>
      <w:tabs>
        <w:tab w:val="clear" w:pos="360"/>
        <w:tab w:val="num" w:pos="426"/>
      </w:tabs>
      <w:spacing w:before="240" w:after="120"/>
      <w:ind w:left="426" w:hanging="426"/>
      <w:jc w:val="left"/>
    </w:pPr>
    <w:rPr>
      <w:rFonts w:ascii="Tahoma" w:hAnsi="Tahoma"/>
      <w:b/>
      <w:smallCaps/>
      <w:noProof w:val="0"/>
      <w:sz w:val="22"/>
    </w:rPr>
  </w:style>
  <w:style w:type="paragraph" w:customStyle="1" w:styleId="GUI111">
    <w:name w:val="GUI 1.1.1"/>
    <w:basedOn w:val="GUI11"/>
    <w:next w:val="Normal"/>
    <w:rsid w:val="004F5DC7"/>
    <w:pPr>
      <w:keepNext w:val="0"/>
      <w:keepLines w:val="0"/>
      <w:numPr>
        <w:ilvl w:val="2"/>
      </w:numPr>
      <w:tabs>
        <w:tab w:val="clear" w:pos="1800"/>
        <w:tab w:val="clear" w:pos="9612"/>
        <w:tab w:val="left" w:pos="1701"/>
      </w:tabs>
      <w:spacing w:before="180" w:line="240" w:lineRule="exact"/>
      <w:ind w:left="1701" w:hanging="709"/>
    </w:pPr>
    <w:rPr>
      <w:b w:val="0"/>
    </w:rPr>
  </w:style>
  <w:style w:type="paragraph" w:styleId="TM2">
    <w:name w:val="toc 2"/>
    <w:basedOn w:val="Normal"/>
    <w:next w:val="Normal"/>
    <w:autoRedefine/>
    <w:semiHidden/>
    <w:rsid w:val="001B4025"/>
    <w:pPr>
      <w:tabs>
        <w:tab w:val="left" w:pos="2410"/>
        <w:tab w:val="right" w:leader="dot" w:pos="9602"/>
      </w:tabs>
      <w:spacing w:before="60"/>
      <w:ind w:left="1843"/>
    </w:pPr>
    <w:rPr>
      <w:rFonts w:ascii="Tahoma" w:hAnsi="Tahoma"/>
      <w:sz w:val="18"/>
    </w:rPr>
  </w:style>
  <w:style w:type="paragraph" w:customStyle="1" w:styleId="GUI27ParaEnum2">
    <w:name w:val="GUI 27 ParaEnum2"/>
    <w:basedOn w:val="Normal"/>
    <w:rsid w:val="00B43837"/>
    <w:pPr>
      <w:numPr>
        <w:numId w:val="5"/>
      </w:numPr>
      <w:tabs>
        <w:tab w:val="clear" w:pos="360"/>
        <w:tab w:val="num" w:pos="2127"/>
      </w:tabs>
      <w:ind w:left="2127" w:hanging="142"/>
    </w:pPr>
    <w:rPr>
      <w:rFonts w:ascii="Tahoma" w:hAnsi="Tahoma"/>
      <w:sz w:val="18"/>
    </w:rPr>
  </w:style>
  <w:style w:type="paragraph" w:styleId="TM5">
    <w:name w:val="toc 5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4">
    <w:name w:val="toc 4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7">
    <w:name w:val="toc 7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3">
    <w:name w:val="toc 3"/>
    <w:basedOn w:val="Normal"/>
    <w:next w:val="Normal"/>
    <w:autoRedefine/>
    <w:rsid w:val="00F711C7"/>
    <w:pPr>
      <w:jc w:val="left"/>
    </w:pPr>
    <w:rPr>
      <w:smallCaps/>
      <w:noProof w:val="0"/>
      <w:sz w:val="22"/>
    </w:rPr>
  </w:style>
  <w:style w:type="paragraph" w:styleId="TM9">
    <w:name w:val="toc 9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6">
    <w:name w:val="toc 6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styleId="TM8">
    <w:name w:val="toc 8"/>
    <w:basedOn w:val="Normal"/>
    <w:next w:val="Normal"/>
    <w:autoRedefine/>
    <w:rsid w:val="00F711C7"/>
    <w:pPr>
      <w:jc w:val="left"/>
    </w:pPr>
    <w:rPr>
      <w:noProof w:val="0"/>
      <w:sz w:val="22"/>
    </w:rPr>
  </w:style>
  <w:style w:type="paragraph" w:customStyle="1" w:styleId="Truc">
    <w:name w:val="Truc"/>
    <w:basedOn w:val="Normal"/>
    <w:rsid w:val="00C970FD"/>
    <w:pPr>
      <w:keepNext/>
      <w:spacing w:after="120"/>
      <w:ind w:left="640" w:hanging="280"/>
    </w:pPr>
  </w:style>
  <w:style w:type="paragraph" w:styleId="Notedefin">
    <w:name w:val="endnote text"/>
    <w:basedOn w:val="Normal"/>
    <w:link w:val="NotedefinCar"/>
    <w:rsid w:val="008B2CEB"/>
  </w:style>
  <w:style w:type="character" w:customStyle="1" w:styleId="NotedefinCar">
    <w:name w:val="Note de fin Car"/>
    <w:link w:val="Notedefin"/>
    <w:rsid w:val="008B2CEB"/>
    <w:rPr>
      <w:noProof/>
    </w:rPr>
  </w:style>
  <w:style w:type="character" w:styleId="Appeldenotedefin">
    <w:name w:val="endnote reference"/>
    <w:rsid w:val="008B2CEB"/>
    <w:rPr>
      <w:vertAlign w:val="superscript"/>
    </w:rPr>
  </w:style>
  <w:style w:type="character" w:styleId="Lienhypertexte">
    <w:name w:val="Hyperlink"/>
    <w:rsid w:val="00E806F0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806F0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8A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C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dminton-deule-lys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c.coppens@transportslamp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BCDC62FA99144AB6FAB5AF74128B2" ma:contentTypeVersion="11" ma:contentTypeDescription="Crée un document." ma:contentTypeScope="" ma:versionID="31e050679ade7464a1cacfddcbbadf5b">
  <xsd:schema xmlns:xsd="http://www.w3.org/2001/XMLSchema" xmlns:xs="http://www.w3.org/2001/XMLSchema" xmlns:p="http://schemas.microsoft.com/office/2006/metadata/properties" xmlns:ns3="ec17d2f9-6d03-4d11-b532-5674bd9eadaf" xmlns:ns4="6bebffe1-9f3f-48cb-803c-908bc9910b65" targetNamespace="http://schemas.microsoft.com/office/2006/metadata/properties" ma:root="true" ma:fieldsID="01a48b53e30c2430a5e4466c9083cd67" ns3:_="" ns4:_="">
    <xsd:import namespace="ec17d2f9-6d03-4d11-b532-5674bd9eadaf"/>
    <xsd:import namespace="6bebffe1-9f3f-48cb-803c-908bc9910b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7d2f9-6d03-4d11-b532-5674bd9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bffe1-9f3f-48cb-803c-908bc9910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02F0C-FD39-481D-B6FD-C150B77F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4599F-BD50-45E4-BAA3-F63039D27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A34A-CFFE-41C0-903F-0B4D82E5C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7d2f9-6d03-4d11-b532-5674bd9eadaf"/>
    <ds:schemaRef ds:uri="6bebffe1-9f3f-48cb-803c-908bc9910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VETERANS-Engagement</vt:lpstr>
    </vt:vector>
  </TitlesOfParts>
  <Company>Microsoft</Company>
  <LinksUpToDate>false</LinksUpToDate>
  <CharactersWithSpaces>2558</CharactersWithSpaces>
  <SharedDoc>false</SharedDoc>
  <HLinks>
    <vt:vector size="18" baseType="variant">
      <vt:variant>
        <vt:i4>655404</vt:i4>
      </vt:variant>
      <vt:variant>
        <vt:i4>114</vt:i4>
      </vt:variant>
      <vt:variant>
        <vt:i4>0</vt:i4>
      </vt:variant>
      <vt:variant>
        <vt:i4>5</vt:i4>
      </vt:variant>
      <vt:variant>
        <vt:lpwstr>mailto:lesplumesdulub@gmail.com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http://www.cspbadminton.fr/</vt:lpwstr>
      </vt:variant>
      <vt:variant>
        <vt:lpwstr/>
      </vt:variant>
      <vt:variant>
        <vt:i4>2293771</vt:i4>
      </vt:variant>
      <vt:variant>
        <vt:i4>108</vt:i4>
      </vt:variant>
      <vt:variant>
        <vt:i4>0</vt:i4>
      </vt:variant>
      <vt:variant>
        <vt:i4>5</vt:i4>
      </vt:variant>
      <vt:variant>
        <vt:lpwstr>mailto:cspbadminton@orange.fr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VETERANS-Engagement</dc:title>
  <dc:subject/>
  <dc:creator>FFBaD</dc:creator>
  <cp:keywords/>
  <cp:lastModifiedBy>Dominique FROISSART</cp:lastModifiedBy>
  <cp:revision>3</cp:revision>
  <cp:lastPrinted>2024-10-25T11:39:00Z</cp:lastPrinted>
  <dcterms:created xsi:type="dcterms:W3CDTF">2024-10-23T07:31:00Z</dcterms:created>
  <dcterms:modified xsi:type="dcterms:W3CDTF">2024-10-25T12:42:00Z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2007/1</vt:lpwstr>
  </property>
  <property fmtid="{D5CDD505-2E9C-101B-9397-08002B2CF9AE}" pid="3" name="Remplace">
    <vt:lpwstr>2006/3</vt:lpwstr>
  </property>
  <property fmtid="{D5CDD505-2E9C-101B-9397-08002B2CF9AE}" pid="4" name="Validite">
    <vt:lpwstr>2007-2008</vt:lpwstr>
  </property>
  <property fmtid="{D5CDD505-2E9C-101B-9397-08002B2CF9AE}" pid="5" name="Adoption">
    <vt:lpwstr>24-02-2007</vt:lpwstr>
  </property>
  <property fmtid="{D5CDD505-2E9C-101B-9397-08002B2CF9AE}" pid="6" name="ContentTypeId">
    <vt:lpwstr>0x0101004A9BCDC62FA99144AB6FAB5AF74128B2</vt:lpwstr>
  </property>
</Properties>
</file>